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A4844" w14:textId="6EB6D93A" w:rsidR="00113BB8" w:rsidRDefault="00113BB8" w:rsidP="00113BB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noProof/>
          <w:kern w:val="1"/>
          <w:sz w:val="24"/>
          <w:szCs w:val="24"/>
          <w:lang w:eastAsia="hi-IN" w:bidi="hi-IN"/>
        </w:rPr>
      </w:pPr>
      <w:bookmarkStart w:id="0" w:name="_Hlk82209137"/>
    </w:p>
    <w:p w14:paraId="06156756" w14:textId="0287B3D4" w:rsidR="00113BB8" w:rsidRDefault="00113BB8" w:rsidP="00113BB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noProof/>
          <w:kern w:val="1"/>
          <w:sz w:val="24"/>
          <w:szCs w:val="24"/>
          <w:lang w:eastAsia="hi-IN" w:bidi="hi-IN"/>
        </w:rPr>
      </w:pPr>
      <w:bookmarkStart w:id="1" w:name="_Hlk98332870"/>
      <w:r w:rsidRPr="00113BB8">
        <w:rPr>
          <w:rFonts w:ascii="Times New Roman" w:eastAsia="SimSun" w:hAnsi="Times New Roman" w:cs="Mangal"/>
          <w:b/>
          <w:bCs/>
          <w:color w:val="000000"/>
          <w:kern w:val="1"/>
          <w:sz w:val="32"/>
          <w:szCs w:val="32"/>
          <w:lang w:eastAsia="hi-IN" w:bidi="hi-IN"/>
        </w:rPr>
        <w:t xml:space="preserve">DOMENICA </w:t>
      </w:r>
      <w:r w:rsidR="00F806DE">
        <w:rPr>
          <w:rFonts w:ascii="Times New Roman" w:eastAsia="SimSun" w:hAnsi="Times New Roman" w:cs="Mangal"/>
          <w:b/>
          <w:bCs/>
          <w:color w:val="000000"/>
          <w:kern w:val="1"/>
          <w:sz w:val="32"/>
          <w:szCs w:val="32"/>
          <w:lang w:eastAsia="hi-IN" w:bidi="hi-IN"/>
        </w:rPr>
        <w:t>12 NOVEMBRE</w:t>
      </w:r>
      <w:r w:rsidRPr="00113BB8">
        <w:rPr>
          <w:rFonts w:ascii="Times New Roman" w:eastAsia="SimSun" w:hAnsi="Times New Roman" w:cs="Mangal"/>
          <w:b/>
          <w:bCs/>
          <w:color w:val="000000"/>
          <w:kern w:val="1"/>
          <w:sz w:val="32"/>
          <w:szCs w:val="32"/>
          <w:lang w:eastAsia="hi-IN" w:bidi="hi-IN"/>
        </w:rPr>
        <w:t xml:space="preserve"> 202</w:t>
      </w:r>
      <w:r w:rsidR="003E508B">
        <w:rPr>
          <w:rFonts w:ascii="Times New Roman" w:eastAsia="SimSun" w:hAnsi="Times New Roman" w:cs="Mangal"/>
          <w:b/>
          <w:bCs/>
          <w:color w:val="000000"/>
          <w:kern w:val="1"/>
          <w:sz w:val="32"/>
          <w:szCs w:val="32"/>
          <w:lang w:eastAsia="hi-IN" w:bidi="hi-IN"/>
        </w:rPr>
        <w:t>3</w:t>
      </w:r>
    </w:p>
    <w:p w14:paraId="2ECFA7A7" w14:textId="3FF36204" w:rsidR="00113BB8" w:rsidRPr="0048439D" w:rsidRDefault="00113BB8" w:rsidP="00113BB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noProof/>
          <w:kern w:val="1"/>
          <w:sz w:val="16"/>
          <w:szCs w:val="16"/>
          <w:lang w:eastAsia="hi-IN" w:bidi="hi-IN"/>
        </w:rPr>
      </w:pPr>
    </w:p>
    <w:p w14:paraId="62DF2D17" w14:textId="421E56A3" w:rsidR="000E15C1" w:rsidRPr="00B20E81" w:rsidRDefault="00351D8C" w:rsidP="006255E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color w:val="DC2300"/>
          <w:kern w:val="1"/>
          <w:sz w:val="40"/>
          <w:szCs w:val="40"/>
          <w:lang w:eastAsia="hi-IN" w:bidi="hi-IN"/>
        </w:rPr>
      </w:pPr>
      <w:bookmarkStart w:id="2" w:name="_Hlk144899419"/>
      <w:r w:rsidRPr="00B20E81">
        <w:rPr>
          <w:rFonts w:ascii="Times New Roman" w:eastAsia="SimSun" w:hAnsi="Times New Roman" w:cs="Mangal"/>
          <w:b/>
          <w:bCs/>
          <w:color w:val="DC2300"/>
          <w:kern w:val="1"/>
          <w:sz w:val="40"/>
          <w:szCs w:val="40"/>
          <w:lang w:eastAsia="hi-IN" w:bidi="hi-IN"/>
        </w:rPr>
        <w:t>FERRATA</w:t>
      </w:r>
      <w:r w:rsidR="00F806DE" w:rsidRPr="00B20E81">
        <w:rPr>
          <w:rFonts w:ascii="Times New Roman" w:eastAsia="SimSun" w:hAnsi="Times New Roman" w:cs="Mangal"/>
          <w:b/>
          <w:bCs/>
          <w:color w:val="DC2300"/>
          <w:kern w:val="1"/>
          <w:sz w:val="40"/>
          <w:szCs w:val="40"/>
          <w:lang w:eastAsia="hi-IN" w:bidi="hi-IN"/>
        </w:rPr>
        <w:t xml:space="preserve"> </w:t>
      </w:r>
      <w:r w:rsidR="00F3239A" w:rsidRPr="00B20E81">
        <w:rPr>
          <w:rFonts w:ascii="Times New Roman" w:eastAsia="SimSun" w:hAnsi="Times New Roman" w:cs="Mangal"/>
          <w:b/>
          <w:bCs/>
          <w:color w:val="DC2300"/>
          <w:kern w:val="1"/>
          <w:sz w:val="40"/>
          <w:szCs w:val="40"/>
          <w:lang w:eastAsia="hi-IN" w:bidi="hi-IN"/>
        </w:rPr>
        <w:t>30° OSA</w:t>
      </w:r>
      <w:r w:rsidR="00F3239A">
        <w:rPr>
          <w:rFonts w:ascii="Times New Roman" w:eastAsia="SimSun" w:hAnsi="Times New Roman" w:cs="Mangal"/>
          <w:b/>
          <w:bCs/>
          <w:color w:val="DC2300"/>
          <w:kern w:val="1"/>
          <w:sz w:val="40"/>
          <w:szCs w:val="40"/>
          <w:lang w:eastAsia="hi-IN" w:bidi="hi-IN"/>
        </w:rPr>
        <w:t xml:space="preserve"> </w:t>
      </w:r>
      <w:r w:rsidR="00F806DE" w:rsidRPr="00B20E81">
        <w:rPr>
          <w:rFonts w:ascii="Times New Roman" w:eastAsia="SimSun" w:hAnsi="Times New Roman" w:cs="Mangal"/>
          <w:b/>
          <w:bCs/>
          <w:color w:val="DC2300"/>
          <w:kern w:val="1"/>
          <w:sz w:val="40"/>
          <w:szCs w:val="40"/>
          <w:lang w:eastAsia="hi-IN" w:bidi="hi-IN"/>
        </w:rPr>
        <w:t xml:space="preserve">CORNO RAT </w:t>
      </w:r>
      <w:r w:rsidR="000E15C1" w:rsidRPr="00B20E81">
        <w:rPr>
          <w:rFonts w:ascii="Times New Roman" w:eastAsia="SimSun" w:hAnsi="Times New Roman" w:cs="Mangal"/>
          <w:b/>
          <w:bCs/>
          <w:color w:val="DC2300"/>
          <w:kern w:val="1"/>
          <w:sz w:val="40"/>
          <w:szCs w:val="40"/>
          <w:lang w:eastAsia="hi-IN" w:bidi="hi-IN"/>
        </w:rPr>
        <w:t>(EEA-D)</w:t>
      </w:r>
    </w:p>
    <w:bookmarkEnd w:id="0"/>
    <w:bookmarkEnd w:id="1"/>
    <w:bookmarkEnd w:id="2"/>
    <w:p w14:paraId="30475E9A" w14:textId="1DF8E148" w:rsidR="002B30E4" w:rsidRDefault="00416336" w:rsidP="002B30E4">
      <w:pPr>
        <w:widowControl w:val="0"/>
        <w:suppressAutoHyphens/>
        <w:spacing w:after="0" w:line="240" w:lineRule="auto"/>
        <w:jc w:val="center"/>
        <w:rPr>
          <w:rFonts w:ascii="Comic Sans MS" w:eastAsia="SimSun" w:hAnsi="Comic Sans MS" w:cs="Mangal"/>
          <w:kern w:val="1"/>
          <w:sz w:val="16"/>
          <w:szCs w:val="16"/>
          <w:lang w:eastAsia="hi-IN" w:bidi="hi-IN"/>
        </w:rPr>
      </w:pPr>
      <w:r>
        <w:rPr>
          <w:rFonts w:ascii="Comic Sans MS" w:eastAsia="SimSun" w:hAnsi="Comic Sans MS" w:cs="Mangal"/>
          <w:noProof/>
          <w:kern w:val="1"/>
          <w:sz w:val="16"/>
          <w:szCs w:val="16"/>
          <w:lang w:eastAsia="hi-IN" w:bidi="hi-IN"/>
        </w:rPr>
        <w:drawing>
          <wp:anchor distT="0" distB="0" distL="114300" distR="114300" simplePos="0" relativeHeight="251660288" behindDoc="0" locked="0" layoutInCell="1" allowOverlap="1" wp14:anchorId="0A77A263" wp14:editId="7E255A0F">
            <wp:simplePos x="0" y="0"/>
            <wp:positionH relativeFrom="column">
              <wp:posOffset>4690110</wp:posOffset>
            </wp:positionH>
            <wp:positionV relativeFrom="page">
              <wp:posOffset>2200275</wp:posOffset>
            </wp:positionV>
            <wp:extent cx="2070100" cy="2886075"/>
            <wp:effectExtent l="0" t="0" r="6350" b="9525"/>
            <wp:wrapSquare wrapText="bothSides"/>
            <wp:docPr id="41183180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SimSun" w:hAnsi="Comic Sans MS" w:cs="Mangal"/>
          <w:noProof/>
          <w:kern w:val="1"/>
          <w:sz w:val="16"/>
          <w:szCs w:val="16"/>
          <w:lang w:eastAsia="hi-IN" w:bidi="hi-IN"/>
        </w:rPr>
        <w:drawing>
          <wp:anchor distT="0" distB="0" distL="114300" distR="114300" simplePos="0" relativeHeight="251659264" behindDoc="0" locked="0" layoutInCell="1" allowOverlap="1" wp14:anchorId="1A3477BF" wp14:editId="4DA4710A">
            <wp:simplePos x="0" y="0"/>
            <wp:positionH relativeFrom="column">
              <wp:posOffset>2394585</wp:posOffset>
            </wp:positionH>
            <wp:positionV relativeFrom="page">
              <wp:posOffset>2200275</wp:posOffset>
            </wp:positionV>
            <wp:extent cx="2113280" cy="2886075"/>
            <wp:effectExtent l="0" t="0" r="1270" b="9525"/>
            <wp:wrapSquare wrapText="bothSides"/>
            <wp:docPr id="143561979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0E4">
        <w:rPr>
          <w:rFonts w:ascii="Comic Sans MS" w:eastAsia="SimSun" w:hAnsi="Comic Sans MS" w:cs="Mangal"/>
          <w:noProof/>
          <w:kern w:val="1"/>
          <w:sz w:val="16"/>
          <w:szCs w:val="16"/>
          <w:lang w:eastAsia="hi-IN" w:bidi="hi-IN"/>
        </w:rPr>
        <w:drawing>
          <wp:anchor distT="0" distB="0" distL="114300" distR="114300" simplePos="0" relativeHeight="251658240" behindDoc="0" locked="0" layoutInCell="1" allowOverlap="1" wp14:anchorId="2A2E0893" wp14:editId="15A49384">
            <wp:simplePos x="0" y="0"/>
            <wp:positionH relativeFrom="column">
              <wp:posOffset>41910</wp:posOffset>
            </wp:positionH>
            <wp:positionV relativeFrom="page">
              <wp:posOffset>2200275</wp:posOffset>
            </wp:positionV>
            <wp:extent cx="2162175" cy="2886075"/>
            <wp:effectExtent l="0" t="0" r="9525" b="9525"/>
            <wp:wrapSquare wrapText="bothSides"/>
            <wp:docPr id="2698922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F14EA" w14:textId="77777777" w:rsidR="002B30E4" w:rsidRPr="002B30E4" w:rsidRDefault="002B30E4" w:rsidP="002B30E4">
      <w:pPr>
        <w:widowControl w:val="0"/>
        <w:suppressAutoHyphens/>
        <w:spacing w:after="0" w:line="240" w:lineRule="auto"/>
        <w:jc w:val="center"/>
        <w:rPr>
          <w:rFonts w:ascii="Comic Sans MS" w:eastAsia="SimSun" w:hAnsi="Comic Sans MS" w:cs="Mangal"/>
          <w:kern w:val="1"/>
          <w:sz w:val="16"/>
          <w:szCs w:val="16"/>
          <w:lang w:eastAsia="hi-IN" w:bidi="hi-IN"/>
        </w:rPr>
      </w:pPr>
    </w:p>
    <w:p w14:paraId="1C3349B2" w14:textId="39B63147" w:rsidR="00C514E8" w:rsidRPr="00B20E81" w:rsidRDefault="002B30E4" w:rsidP="00C514E8">
      <w:pPr>
        <w:spacing w:after="120"/>
        <w:jc w:val="both"/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bidi="hi-IN"/>
        </w:rPr>
      </w:pPr>
      <w:r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La Ferrata 30° OSA permette di raggiungere il Corno Rat</w:t>
      </w:r>
      <w:r w:rsidR="00C877DF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,</w:t>
      </w:r>
      <w:r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poi </w:t>
      </w:r>
      <w:r w:rsidR="00C877DF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di </w:t>
      </w:r>
      <w:r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proseguire fino alla cima più bassa dei corni di Canzo, ovvero quella orientale (1239m). La via si sviluppa sopra il comune di Valmadrera in provincia di Lecco</w:t>
      </w:r>
      <w:r w:rsidR="00C877DF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, (Lombardia).</w:t>
      </w:r>
      <w:r w:rsidR="00E34A43"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Si divide</w:t>
      </w:r>
      <w:r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in due sezioni</w:t>
      </w:r>
      <w:r w:rsidR="00E34A43"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,</w:t>
      </w:r>
      <w:r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</w:t>
      </w:r>
      <w:r w:rsidR="00E34A43"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l</w:t>
      </w:r>
      <w:r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a prima più difficile e impegnativa fino al Corno Rat e la seconda decisamente più semplice fino al Corno Orientale</w:t>
      </w:r>
      <w:r w:rsid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di Canzo</w:t>
      </w:r>
      <w:r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. La ferrata</w:t>
      </w:r>
      <w:r w:rsidR="00C877DF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30</w:t>
      </w:r>
      <w:r w:rsidR="00450D57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°OSA</w:t>
      </w:r>
      <w:r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è considerata difficile</w:t>
      </w:r>
      <w:r w:rsidR="00E34A43" w:rsidRPr="00B20E81">
        <w:rPr>
          <w:rFonts w:asciiTheme="minorHAnsi" w:eastAsiaTheme="minorHAnsi" w:hAnsiTheme="minorHAnsi" w:cstheme="minorHAnsi"/>
          <w:i/>
          <w:iCs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, ma</w:t>
      </w:r>
      <w:r w:rsidRPr="00B20E81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bidi="hi-IN"/>
        </w:rPr>
        <w:t xml:space="preserve"> è stata ampiamente rivisitata ed attrezzata</w:t>
      </w:r>
      <w:r w:rsidR="00E34A43" w:rsidRPr="00B20E81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bidi="hi-IN"/>
        </w:rPr>
        <w:t xml:space="preserve"> nel 2021</w:t>
      </w:r>
      <w:r w:rsidRPr="00B20E81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bidi="hi-IN"/>
        </w:rPr>
        <w:t>, quindi rispetto alle relazioni che facevano riferimento al percorso storico, ora si ha una ferrata si impegnativa</w:t>
      </w:r>
      <w:r w:rsidR="00E34A43" w:rsidRPr="00B20E81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bidi="hi-IN"/>
        </w:rPr>
        <w:t xml:space="preserve">, </w:t>
      </w:r>
      <w:r w:rsidRPr="00B20E81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bidi="hi-IN"/>
        </w:rPr>
        <w:t xml:space="preserve">ma certamente non estrema, con un tracciato </w:t>
      </w:r>
      <w:r w:rsidR="00450D57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bidi="hi-IN"/>
        </w:rPr>
        <w:t xml:space="preserve">molto </w:t>
      </w:r>
      <w:r w:rsidRPr="00B20E81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bidi="hi-IN"/>
        </w:rPr>
        <w:t>divertente.</w:t>
      </w:r>
    </w:p>
    <w:p w14:paraId="7D3B7971" w14:textId="0937B8B8" w:rsidR="00431AE9" w:rsidRPr="00431AE9" w:rsidRDefault="002B30E4" w:rsidP="00ED4436">
      <w:pPr>
        <w:jc w:val="both"/>
        <w:rPr>
          <w:rFonts w:asciiTheme="minorHAnsi" w:eastAsiaTheme="minorHAnsi" w:hAnsiTheme="minorHAnsi" w:cstheme="minorHAnsi"/>
          <w:kern w:val="2"/>
          <w:sz w:val="24"/>
          <w:szCs w:val="24"/>
          <w:lang w:eastAsia="en-US"/>
          <w14:ligatures w14:val="standardContextual"/>
        </w:rPr>
      </w:pPr>
      <w:r w:rsidRPr="002A49AA">
        <w:rPr>
          <w:rFonts w:asciiTheme="minorHAnsi" w:eastAsia="Times New Roman" w:hAnsiTheme="minorHAnsi" w:cstheme="minorHAnsi"/>
          <w:i/>
          <w:iCs/>
          <w:color w:val="4E505D"/>
          <w:sz w:val="4"/>
          <w:szCs w:val="4"/>
          <w:lang w:bidi="hi-IN"/>
        </w:rPr>
        <w:br/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Dalla frazione Belvedere di Valmadrera </w:t>
      </w:r>
      <w:r w:rsidR="00C877D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(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290 m</w:t>
      </w:r>
      <w:r w:rsidR="00C877D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)</w:t>
      </w:r>
      <w:r w:rsid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,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si segue la bella strada con fondo a ciottoli per San Tomaso (</w:t>
      </w:r>
      <w:r w:rsidR="008E2671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dovrebbero essere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present</w:t>
      </w:r>
      <w:r w:rsidR="008E2671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i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un ristoro ed una fontana). Qui si devia a destra attraversando</w:t>
      </w:r>
      <w:r w:rsidR="00450D5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un pianoro prativo</w:t>
      </w:r>
      <w:r w:rsidR="00C514E8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, 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per poi addentrar</w:t>
      </w:r>
      <w:r w:rsidR="00416336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c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i nel bosco, dove un sentiero ora più ripido conduce rapidamente all’attacco.</w:t>
      </w:r>
      <w:r w:rsidR="00C514E8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La ferrata inizia subito con </w:t>
      </w:r>
      <w:r w:rsidR="00C514E8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la parte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più impegnativ</w:t>
      </w:r>
      <w:r w:rsidR="00C514E8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a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, un muro di 30</w:t>
      </w:r>
      <w:r w:rsidR="00C514E8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/40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m che a più riprese offre passaggi un p</w:t>
      </w:r>
      <w:r w:rsidR="00416336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ò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atletici dove occorre utilizzare</w:t>
      </w:r>
      <w:r w:rsidR="00C514E8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le maniglie di recente posa oltre agli</w:t>
      </w:r>
      <w:r w:rsidR="00D20D94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appigli naturali della roccia</w:t>
      </w:r>
      <w:r w:rsidR="006A7B86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. La</w:t>
      </w:r>
      <w:r w:rsidR="008E2671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via, alterna tratti gradinati ad altri decisamente più levigati</w:t>
      </w:r>
      <w:r w:rsidR="006A7B86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e verticali</w:t>
      </w:r>
      <w:r w:rsidR="008E2671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</w:t>
      </w:r>
      <w:r w:rsidR="00431AE9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per tutta la sua lunghezza</w:t>
      </w:r>
      <w:r w:rsidR="008E2671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. </w:t>
      </w:r>
      <w:r w:rsidR="00431AE9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Dopo</w:t>
      </w:r>
      <w:r w:rsidR="006A7B86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un tratto di sentiero</w:t>
      </w:r>
      <w:r w:rsidR="00431AE9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nel bosco,</w:t>
      </w:r>
      <w:r w:rsidR="006A7B86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si arriva</w:t>
      </w:r>
      <w:r w:rsidR="00C877DF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</w:t>
      </w:r>
      <w:r w:rsidR="008E2671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alla paretina terminale alta una ventina di metri</w:t>
      </w:r>
      <w:r w:rsidR="006A7B86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che porta</w:t>
      </w:r>
      <w:r w:rsidR="008E2671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alla vetta</w:t>
      </w:r>
      <w:r w:rsidR="006A7B86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del Corno di Rat</w:t>
      </w:r>
      <w:r w:rsidR="00416336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, </w:t>
      </w:r>
      <w:r w:rsidR="00C877DF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(</w:t>
      </w:r>
      <w:r w:rsidR="00416336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905m</w:t>
      </w:r>
      <w:r w:rsidR="00C877DF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)</w:t>
      </w:r>
      <w:r w:rsidR="00802B35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.</w:t>
      </w:r>
      <w:r w:rsidR="00802B35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 </w:t>
      </w:r>
      <w:r w:rsidR="00802B35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Ora si prosegue </w:t>
      </w:r>
      <w:r w:rsidR="00802B35" w:rsidRPr="00B20E8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risalendo </w:t>
      </w:r>
      <w:r w:rsidR="00121D66">
        <w:rPr>
          <w:rFonts w:asciiTheme="minorHAnsi" w:hAnsiTheme="minorHAnsi" w:cstheme="minorHAnsi"/>
          <w:color w:val="000000" w:themeColor="text1"/>
          <w:sz w:val="24"/>
          <w:szCs w:val="24"/>
        </w:rPr>
        <w:t>la cresta</w:t>
      </w:r>
      <w:r w:rsidR="00802B35" w:rsidRPr="00B20E8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boscos</w:t>
      </w:r>
      <w:r w:rsidR="00121D66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="00802B35" w:rsidRPr="00B20E8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per sentiero</w:t>
      </w:r>
      <w:r w:rsidR="00F3239A">
        <w:t xml:space="preserve"> che alterna</w:t>
      </w:r>
      <w:r w:rsidR="00F3239A">
        <w:t xml:space="preserve"> tratti di bosco</w:t>
      </w:r>
      <w:r w:rsidR="00F3239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</w:t>
      </w:r>
      <w:r w:rsidR="00802B35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tratti attrezzati</w:t>
      </w:r>
      <w:r w:rsidR="00F3239A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e</w:t>
      </w:r>
      <w:r w:rsidR="00802B35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ci porta </w:t>
      </w:r>
      <w:r w:rsidR="00F3239A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in un’oretta </w:t>
      </w:r>
      <w:r w:rsidR="00802B35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alla</w:t>
      </w:r>
      <w:r w:rsidR="000400FF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croce</w:t>
      </w:r>
      <w:r w:rsidR="00802B35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del Corno Orientale </w:t>
      </w:r>
      <w:r w:rsidR="00416336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di Canzo</w:t>
      </w:r>
      <w:r w:rsidR="00ED4436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 xml:space="preserve"> </w:t>
      </w:r>
      <w:r w:rsidR="00C877DF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(</w:t>
      </w:r>
      <w:r w:rsidR="000400FF" w:rsidRPr="00B20E81">
        <w:rPr>
          <w:rFonts w:asciiTheme="minorHAnsi" w:hAnsiTheme="minorHAnsi" w:cstheme="minorHAnsi"/>
          <w:color w:val="000000" w:themeColor="text1"/>
          <w:sz w:val="24"/>
          <w:szCs w:val="24"/>
        </w:rPr>
        <w:t>1239 m</w:t>
      </w:r>
      <w:r w:rsidR="00C877DF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="000400FF" w:rsidRPr="00B20E81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5E6A4D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 La vista ed il panorama sono superbi:</w:t>
      </w:r>
      <w:r w:rsidR="00CC5732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 </w:t>
      </w:r>
      <w:r w:rsidR="005E6A4D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spaziano sui </w:t>
      </w:r>
      <w:r w:rsidR="00CC5732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>L</w:t>
      </w:r>
      <w:r w:rsidR="005E6A4D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aghi </w:t>
      </w:r>
      <w:r w:rsidR="00CC5732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>B</w:t>
      </w:r>
      <w:r w:rsidR="005E6A4D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>rianzoli,</w:t>
      </w:r>
      <w:r w:rsidR="00CC5732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 Lecco</w:t>
      </w:r>
      <w:r w:rsidR="00F3239A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 e lago</w:t>
      </w:r>
      <w:r w:rsidR="005E6A4D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, </w:t>
      </w:r>
      <w:r w:rsidR="00CC5732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Le Grigne, </w:t>
      </w:r>
      <w:r w:rsidR="005E6A4D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>sul Resegone</w:t>
      </w:r>
      <w:r w:rsidR="00CC5732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 xml:space="preserve"> ecc</w:t>
      </w:r>
      <w:r w:rsidR="005E6A4D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shd w:val="clear" w:color="auto" w:fill="FFFFFF"/>
          <w:lang w:bidi="hi-IN"/>
        </w:rPr>
        <w:t>.</w:t>
      </w:r>
      <w:r w:rsidR="000400FF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lang w:eastAsia="en-US"/>
          <w14:ligatures w14:val="standardContextual"/>
        </w:rPr>
        <w:t xml:space="preserve"> Per il ritorno si seguono le indicazioni che passando per la zona boschiva denominata "Acqua del Fò" </w:t>
      </w:r>
      <w:r w:rsidR="00C877DF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lang w:eastAsia="en-US"/>
          <w14:ligatures w14:val="standardContextual"/>
        </w:rPr>
        <w:t>(</w:t>
      </w:r>
      <w:r w:rsidR="000400FF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lang w:eastAsia="en-US"/>
          <w14:ligatures w14:val="standardContextual"/>
        </w:rPr>
        <w:t>1000</w:t>
      </w:r>
      <w:r w:rsidR="00C877DF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0400FF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lang w:eastAsia="en-US"/>
          <w14:ligatures w14:val="standardContextual"/>
        </w:rPr>
        <w:t>m</w:t>
      </w:r>
      <w:r w:rsidR="00C877DF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lang w:eastAsia="en-US"/>
          <w14:ligatures w14:val="standardContextual"/>
        </w:rPr>
        <w:t>)</w:t>
      </w:r>
      <w:r w:rsidR="000400FF" w:rsidRPr="00B20E81">
        <w:rPr>
          <w:rFonts w:asciiTheme="minorHAnsi" w:eastAsiaTheme="minorHAnsi" w:hAnsiTheme="minorHAnsi" w:cstheme="minorHAnsi"/>
          <w:color w:val="000000" w:themeColor="text1"/>
          <w:kern w:val="2"/>
          <w:sz w:val="24"/>
          <w:szCs w:val="24"/>
          <w:lang w:eastAsia="en-US"/>
          <w14:ligatures w14:val="standardContextual"/>
        </w:rPr>
        <w:t>, ci portano rapidamente con un agevole sentiero prima alla località di San Tomaso, poi a</w:t>
      </w:r>
      <w:r w:rsidR="00431AE9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 xml:space="preserve"> Belvedere di Valmadrera</w:t>
      </w:r>
      <w:r w:rsidR="00416336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, dove abbiamo lasciato le macchine</w:t>
      </w:r>
      <w:r w:rsidR="00431AE9" w:rsidRPr="00B20E81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bidi="hi-IN"/>
        </w:rPr>
        <w:t>.</w:t>
      </w:r>
    </w:p>
    <w:p w14:paraId="365841D6" w14:textId="5A8270CC" w:rsidR="005544C6" w:rsidRDefault="00093E5D" w:rsidP="005544C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EA30A2">
        <w:rPr>
          <w:b/>
          <w:color w:val="000000"/>
          <w:sz w:val="28"/>
          <w:szCs w:val="28"/>
        </w:rPr>
        <w:t>Direttor</w:t>
      </w:r>
      <w:r w:rsidR="0048439D" w:rsidRPr="00EA30A2">
        <w:rPr>
          <w:b/>
          <w:color w:val="000000"/>
          <w:sz w:val="28"/>
          <w:szCs w:val="28"/>
        </w:rPr>
        <w:t>e</w:t>
      </w:r>
      <w:r w:rsidRPr="00EA30A2">
        <w:rPr>
          <w:b/>
          <w:color w:val="000000"/>
          <w:sz w:val="28"/>
          <w:szCs w:val="28"/>
        </w:rPr>
        <w:t xml:space="preserve"> escursione:</w:t>
      </w:r>
      <w:r w:rsidRPr="00EA30A2">
        <w:rPr>
          <w:color w:val="000000"/>
          <w:sz w:val="28"/>
          <w:szCs w:val="28"/>
        </w:rPr>
        <w:t xml:space="preserve"> </w:t>
      </w:r>
      <w:r w:rsidR="006459D8" w:rsidRPr="00EA30A2">
        <w:rPr>
          <w:color w:val="000000"/>
          <w:sz w:val="28"/>
          <w:szCs w:val="28"/>
        </w:rPr>
        <w:t xml:space="preserve">Graziano Boilini </w:t>
      </w:r>
      <w:r w:rsidR="0048439D" w:rsidRPr="00EA30A2">
        <w:rPr>
          <w:color w:val="000000"/>
          <w:sz w:val="28"/>
          <w:szCs w:val="28"/>
        </w:rPr>
        <w:t>Tel</w:t>
      </w:r>
      <w:r w:rsidR="007142EB">
        <w:rPr>
          <w:color w:val="000000"/>
          <w:sz w:val="28"/>
          <w:szCs w:val="28"/>
        </w:rPr>
        <w:t>.</w:t>
      </w:r>
      <w:r w:rsidR="006459D8" w:rsidRPr="00EA30A2">
        <w:rPr>
          <w:color w:val="000000"/>
          <w:sz w:val="28"/>
          <w:szCs w:val="28"/>
        </w:rPr>
        <w:t xml:space="preserve"> 3482878608</w:t>
      </w:r>
      <w:r w:rsidR="00772776" w:rsidRPr="00EA30A2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</w:t>
      </w:r>
    </w:p>
    <w:p w14:paraId="225D44F6" w14:textId="6C47CDED" w:rsidR="00010A6E" w:rsidRPr="005544C6" w:rsidRDefault="0048439D" w:rsidP="005544C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EA30A2">
        <w:rPr>
          <w:rFonts w:asciiTheme="minorHAnsi" w:eastAsia="SimSun" w:hAnsiTheme="minorHAnsi" w:cstheme="minorHAnsi"/>
          <w:b/>
          <w:bCs/>
          <w:kern w:val="1"/>
          <w:sz w:val="28"/>
          <w:szCs w:val="28"/>
          <w:lang w:eastAsia="hi-IN" w:bidi="hi-IN"/>
        </w:rPr>
        <w:t>Vice Direttore:</w:t>
      </w:r>
      <w:r w:rsidRPr="00EA30A2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</w:t>
      </w:r>
      <w:r w:rsidR="008E39E9">
        <w:rPr>
          <w:sz w:val="28"/>
          <w:szCs w:val="28"/>
        </w:rPr>
        <w:t xml:space="preserve">Fabio Fulgeri Tel.3472486479  </w:t>
      </w:r>
    </w:p>
    <w:p w14:paraId="2A0716B7" w14:textId="77777777" w:rsidR="00083350" w:rsidRPr="00083350" w:rsidRDefault="00083350" w:rsidP="00062BA2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b/>
          <w:bCs/>
          <w:sz w:val="8"/>
          <w:szCs w:val="8"/>
        </w:rPr>
      </w:pPr>
    </w:p>
    <w:p w14:paraId="49F36722" w14:textId="77777777" w:rsidR="00F806DE" w:rsidRPr="00B20E81" w:rsidRDefault="00F806DE" w:rsidP="00F806D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noProof/>
          <w:kern w:val="1"/>
          <w:sz w:val="32"/>
          <w:szCs w:val="32"/>
          <w:lang w:eastAsia="hi-IN" w:bidi="hi-IN"/>
        </w:rPr>
      </w:pPr>
      <w:r w:rsidRPr="00B20E81">
        <w:rPr>
          <w:rFonts w:ascii="Times New Roman" w:eastAsia="SimSun" w:hAnsi="Times New Roman" w:cs="Mangal"/>
          <w:b/>
          <w:bCs/>
          <w:color w:val="000000"/>
          <w:kern w:val="1"/>
          <w:sz w:val="32"/>
          <w:szCs w:val="32"/>
          <w:lang w:eastAsia="hi-IN" w:bidi="hi-IN"/>
        </w:rPr>
        <w:t>DOMENICA 12 NOVEMBRE 2023</w:t>
      </w:r>
    </w:p>
    <w:p w14:paraId="19C87086" w14:textId="77777777" w:rsidR="00F806DE" w:rsidRPr="0048439D" w:rsidRDefault="00F806DE" w:rsidP="00F806D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noProof/>
          <w:kern w:val="1"/>
          <w:sz w:val="16"/>
          <w:szCs w:val="16"/>
          <w:lang w:eastAsia="hi-IN" w:bidi="hi-IN"/>
        </w:rPr>
      </w:pPr>
    </w:p>
    <w:p w14:paraId="3991911B" w14:textId="49C14DD0" w:rsidR="00F806DE" w:rsidRPr="00B20E81" w:rsidRDefault="00F806DE" w:rsidP="00F806D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color w:val="DC2300"/>
          <w:kern w:val="1"/>
          <w:sz w:val="36"/>
          <w:szCs w:val="36"/>
          <w:lang w:eastAsia="hi-IN" w:bidi="hi-IN"/>
        </w:rPr>
      </w:pPr>
      <w:r w:rsidRPr="00B20E81">
        <w:rPr>
          <w:rFonts w:ascii="Times New Roman" w:eastAsia="SimSun" w:hAnsi="Times New Roman" w:cs="Mangal"/>
          <w:b/>
          <w:bCs/>
          <w:color w:val="DC2300"/>
          <w:kern w:val="1"/>
          <w:sz w:val="36"/>
          <w:szCs w:val="36"/>
          <w:lang w:eastAsia="hi-IN" w:bidi="hi-IN"/>
        </w:rPr>
        <w:t xml:space="preserve">FERRATA CORNO RAT 30° OSA </w:t>
      </w:r>
    </w:p>
    <w:p w14:paraId="7409FE04" w14:textId="77777777" w:rsidR="00BC0029" w:rsidRPr="00BC0029" w:rsidRDefault="00BC0029" w:rsidP="00BC0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noProof/>
          <w:kern w:val="1"/>
          <w:sz w:val="16"/>
          <w:szCs w:val="16"/>
          <w:lang w:eastAsia="hi-IN" w:bidi="hi-IN"/>
        </w:rPr>
      </w:pPr>
    </w:p>
    <w:p w14:paraId="2C370CE0" w14:textId="77777777" w:rsidR="000345F4" w:rsidRPr="000345F4" w:rsidRDefault="000345F4" w:rsidP="000345F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color w:val="000000"/>
          <w:kern w:val="1"/>
          <w:sz w:val="28"/>
          <w:szCs w:val="28"/>
          <w:lang w:eastAsia="hi-IN" w:bidi="hi-IN"/>
        </w:rPr>
      </w:pPr>
    </w:p>
    <w:tbl>
      <w:tblPr>
        <w:tblStyle w:val="a1"/>
        <w:tblW w:w="10440" w:type="dxa"/>
        <w:tblInd w:w="0" w:type="dxa"/>
        <w:tblBorders>
          <w:top w:val="nil"/>
          <w:left w:val="nil"/>
          <w:bottom w:val="single" w:sz="4" w:space="0" w:color="A5A5A5"/>
          <w:right w:val="nil"/>
          <w:insideH w:val="single" w:sz="4" w:space="0" w:color="A5A5A5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426"/>
        <w:gridCol w:w="141"/>
        <w:gridCol w:w="709"/>
        <w:gridCol w:w="992"/>
        <w:gridCol w:w="567"/>
        <w:gridCol w:w="4203"/>
      </w:tblGrid>
      <w:tr w:rsidR="00B11504" w14:paraId="15263072" w14:textId="77777777" w:rsidTr="003750EF">
        <w:tc>
          <w:tcPr>
            <w:tcW w:w="4678" w:type="dxa"/>
            <w:gridSpan w:val="4"/>
            <w:vAlign w:val="center"/>
          </w:tcPr>
          <w:p w14:paraId="258AA646" w14:textId="40A30D2E" w:rsidR="00B11504" w:rsidRDefault="00B11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Difficoltà</w:t>
            </w:r>
          </w:p>
        </w:tc>
        <w:tc>
          <w:tcPr>
            <w:tcW w:w="5762" w:type="dxa"/>
            <w:gridSpan w:val="3"/>
            <w:vAlign w:val="center"/>
          </w:tcPr>
          <w:p w14:paraId="53198593" w14:textId="7A87E0A0" w:rsidR="00B11504" w:rsidRDefault="00B11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(E</w:t>
            </w:r>
            <w:r w:rsidR="006D1D28">
              <w:rPr>
                <w:sz w:val="28"/>
                <w:szCs w:val="28"/>
              </w:rPr>
              <w:t>EA - D</w:t>
            </w:r>
            <w:r>
              <w:rPr>
                <w:sz w:val="28"/>
                <w:szCs w:val="28"/>
              </w:rPr>
              <w:t>)</w:t>
            </w:r>
            <w:r w:rsidR="001C23A0">
              <w:rPr>
                <w:sz w:val="28"/>
                <w:szCs w:val="28"/>
              </w:rPr>
              <w:t xml:space="preserve"> </w:t>
            </w:r>
            <w:r w:rsidR="00ED4436">
              <w:rPr>
                <w:sz w:val="28"/>
                <w:szCs w:val="28"/>
              </w:rPr>
              <w:t>Difficile</w:t>
            </w:r>
          </w:p>
        </w:tc>
      </w:tr>
      <w:tr w:rsidR="00CC4BEA" w14:paraId="5D104098" w14:textId="77777777" w:rsidTr="003750EF">
        <w:tc>
          <w:tcPr>
            <w:tcW w:w="4678" w:type="dxa"/>
            <w:gridSpan w:val="4"/>
            <w:vAlign w:val="center"/>
          </w:tcPr>
          <w:p w14:paraId="13B1B93C" w14:textId="77777777" w:rsidR="00CC4BEA" w:rsidRDefault="00093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Dislivello</w:t>
            </w:r>
          </w:p>
        </w:tc>
        <w:tc>
          <w:tcPr>
            <w:tcW w:w="5762" w:type="dxa"/>
            <w:gridSpan w:val="3"/>
            <w:vAlign w:val="center"/>
          </w:tcPr>
          <w:p w14:paraId="241BE440" w14:textId="48742E44" w:rsidR="00CC4BEA" w:rsidRDefault="00F80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D2970">
              <w:rPr>
                <w:sz w:val="28"/>
                <w:szCs w:val="28"/>
              </w:rPr>
              <w:t>50</w:t>
            </w:r>
            <w:r w:rsidR="0087368B">
              <w:rPr>
                <w:sz w:val="28"/>
                <w:szCs w:val="28"/>
              </w:rPr>
              <w:t xml:space="preserve"> </w:t>
            </w:r>
            <w:r w:rsidR="00093E5D">
              <w:rPr>
                <w:sz w:val="28"/>
                <w:szCs w:val="28"/>
              </w:rPr>
              <w:t>m</w:t>
            </w:r>
            <w:r w:rsidR="0087368B">
              <w:rPr>
                <w:sz w:val="28"/>
                <w:szCs w:val="28"/>
              </w:rPr>
              <w:t xml:space="preserve"> +</w:t>
            </w:r>
            <w:r w:rsidR="000D2970">
              <w:rPr>
                <w:sz w:val="28"/>
                <w:szCs w:val="28"/>
              </w:rPr>
              <w:t>/</w:t>
            </w:r>
            <w:r w:rsidR="00804EA7">
              <w:rPr>
                <w:sz w:val="28"/>
                <w:szCs w:val="28"/>
              </w:rPr>
              <w:t xml:space="preserve"> </w:t>
            </w:r>
            <w:r w:rsidR="0087368B">
              <w:rPr>
                <w:sz w:val="28"/>
                <w:szCs w:val="28"/>
              </w:rPr>
              <w:t>-</w:t>
            </w:r>
          </w:p>
        </w:tc>
      </w:tr>
      <w:tr w:rsidR="009C36E7" w14:paraId="1D8AC0E3" w14:textId="77777777" w:rsidTr="003750EF">
        <w:tc>
          <w:tcPr>
            <w:tcW w:w="4678" w:type="dxa"/>
            <w:gridSpan w:val="4"/>
            <w:vAlign w:val="center"/>
          </w:tcPr>
          <w:p w14:paraId="538ADCC9" w14:textId="5466FCCF" w:rsidR="009C36E7" w:rsidRDefault="009C36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Durata</w:t>
            </w:r>
          </w:p>
        </w:tc>
        <w:tc>
          <w:tcPr>
            <w:tcW w:w="5762" w:type="dxa"/>
            <w:gridSpan w:val="3"/>
            <w:vAlign w:val="center"/>
          </w:tcPr>
          <w:p w14:paraId="1144F57F" w14:textId="64391C94" w:rsidR="009C36E7" w:rsidRDefault="00F80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5/6</w:t>
            </w:r>
            <w:r w:rsidR="00B06F37">
              <w:rPr>
                <w:sz w:val="28"/>
                <w:szCs w:val="28"/>
              </w:rPr>
              <w:t xml:space="preserve"> </w:t>
            </w:r>
            <w:r w:rsidR="009C36E7">
              <w:rPr>
                <w:sz w:val="28"/>
                <w:szCs w:val="28"/>
              </w:rPr>
              <w:t>ore</w:t>
            </w:r>
            <w:r w:rsidR="00B06F37">
              <w:rPr>
                <w:sz w:val="28"/>
                <w:szCs w:val="28"/>
              </w:rPr>
              <w:t xml:space="preserve"> </w:t>
            </w:r>
          </w:p>
        </w:tc>
      </w:tr>
      <w:tr w:rsidR="009C36E7" w14:paraId="5AA26E5F" w14:textId="77777777" w:rsidTr="003750EF">
        <w:tc>
          <w:tcPr>
            <w:tcW w:w="4678" w:type="dxa"/>
            <w:gridSpan w:val="4"/>
            <w:vAlign w:val="center"/>
          </w:tcPr>
          <w:p w14:paraId="6F167D55" w14:textId="57E68417" w:rsidR="009C36E7" w:rsidRDefault="00034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Altitudine massima</w:t>
            </w:r>
          </w:p>
        </w:tc>
        <w:tc>
          <w:tcPr>
            <w:tcW w:w="5762" w:type="dxa"/>
            <w:gridSpan w:val="3"/>
            <w:vAlign w:val="center"/>
          </w:tcPr>
          <w:p w14:paraId="4CD320E9" w14:textId="5A712376" w:rsidR="009C36E7" w:rsidRDefault="00EA30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m.</w:t>
            </w:r>
            <w:r w:rsidR="000345F4">
              <w:rPr>
                <w:sz w:val="28"/>
                <w:szCs w:val="28"/>
              </w:rPr>
              <w:t xml:space="preserve"> </w:t>
            </w:r>
            <w:r w:rsidR="00F806DE">
              <w:rPr>
                <w:sz w:val="28"/>
                <w:szCs w:val="28"/>
              </w:rPr>
              <w:t>1239</w:t>
            </w:r>
          </w:p>
        </w:tc>
      </w:tr>
      <w:tr w:rsidR="000345F4" w14:paraId="01D3842B" w14:textId="77777777" w:rsidTr="003750EF">
        <w:tc>
          <w:tcPr>
            <w:tcW w:w="4678" w:type="dxa"/>
            <w:gridSpan w:val="4"/>
            <w:vAlign w:val="center"/>
          </w:tcPr>
          <w:p w14:paraId="34538214" w14:textId="77777777" w:rsidR="000345F4" w:rsidRDefault="000345F4">
            <w:pPr>
              <w:rPr>
                <w:sz w:val="28"/>
                <w:szCs w:val="28"/>
              </w:rPr>
            </w:pPr>
          </w:p>
        </w:tc>
        <w:tc>
          <w:tcPr>
            <w:tcW w:w="5762" w:type="dxa"/>
            <w:gridSpan w:val="3"/>
            <w:vAlign w:val="center"/>
          </w:tcPr>
          <w:p w14:paraId="02B200C0" w14:textId="77777777" w:rsidR="000345F4" w:rsidRDefault="000345F4">
            <w:pPr>
              <w:jc w:val="center"/>
              <w:rPr>
                <w:sz w:val="28"/>
                <w:szCs w:val="28"/>
              </w:rPr>
            </w:pPr>
          </w:p>
        </w:tc>
      </w:tr>
      <w:tr w:rsidR="003E5A42" w14:paraId="3459D96E" w14:textId="77777777" w:rsidTr="008D36B9">
        <w:tc>
          <w:tcPr>
            <w:tcW w:w="3828" w:type="dxa"/>
            <w:gridSpan w:val="2"/>
            <w:vAlign w:val="center"/>
          </w:tcPr>
          <w:p w14:paraId="4DC548A4" w14:textId="77777777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Attrezzatura</w:t>
            </w:r>
          </w:p>
        </w:tc>
        <w:tc>
          <w:tcPr>
            <w:tcW w:w="6612" w:type="dxa"/>
            <w:gridSpan w:val="5"/>
            <w:vAlign w:val="center"/>
          </w:tcPr>
          <w:p w14:paraId="7272ACBE" w14:textId="330C7A13" w:rsidR="003E5A42" w:rsidRDefault="003E5A42" w:rsidP="003E5A42">
            <w:pPr>
              <w:jc w:val="center"/>
              <w:rPr>
                <w:sz w:val="28"/>
                <w:szCs w:val="28"/>
              </w:rPr>
            </w:pPr>
            <w:r>
              <w:rPr>
                <w:rFonts w:cs="Times New Roman"/>
                <w:sz w:val="26"/>
                <w:szCs w:val="26"/>
              </w:rPr>
              <w:t>imbrago, set da ferrata e casco omologati, guanti da ferrata,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>b</w:t>
            </w:r>
            <w:r w:rsidRPr="00BB1380">
              <w:rPr>
                <w:sz w:val="26"/>
                <w:szCs w:val="26"/>
              </w:rPr>
              <w:t>astoncini</w:t>
            </w:r>
            <w:r w:rsidR="00F806DE">
              <w:rPr>
                <w:sz w:val="26"/>
                <w:szCs w:val="26"/>
              </w:rPr>
              <w:t>.</w:t>
            </w:r>
          </w:p>
        </w:tc>
      </w:tr>
      <w:tr w:rsidR="003E5A42" w14:paraId="32BA1AA8" w14:textId="77777777" w:rsidTr="00FD136B">
        <w:tc>
          <w:tcPr>
            <w:tcW w:w="3402" w:type="dxa"/>
            <w:vAlign w:val="center"/>
          </w:tcPr>
          <w:p w14:paraId="75F713B8" w14:textId="247315BB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Abbigliamento</w:t>
            </w:r>
          </w:p>
        </w:tc>
        <w:tc>
          <w:tcPr>
            <w:tcW w:w="7038" w:type="dxa"/>
            <w:gridSpan w:val="6"/>
            <w:vAlign w:val="center"/>
          </w:tcPr>
          <w:p w14:paraId="22BC73FB" w14:textId="74887323" w:rsidR="003E5A42" w:rsidRPr="000979E9" w:rsidRDefault="003E5A42" w:rsidP="003E5A42">
            <w:pPr>
              <w:jc w:val="center"/>
            </w:pPr>
            <w:r w:rsidRPr="008C1D4C">
              <w:rPr>
                <w:color w:val="000000"/>
                <w:sz w:val="26"/>
                <w:szCs w:val="26"/>
              </w:rPr>
              <w:t>Abbigliamento tecnico idoneo alla stagione e all’altitudine, scarponi, giacca impermeabile, occhiali da sole,</w:t>
            </w:r>
            <w:r>
              <w:rPr>
                <w:color w:val="000000"/>
                <w:sz w:val="26"/>
                <w:szCs w:val="26"/>
              </w:rPr>
              <w:t xml:space="preserve"> e </w:t>
            </w:r>
            <w:r w:rsidRPr="008C1D4C">
              <w:rPr>
                <w:color w:val="000000"/>
                <w:sz w:val="26"/>
                <w:szCs w:val="26"/>
              </w:rPr>
              <w:t>cambio.</w:t>
            </w:r>
          </w:p>
        </w:tc>
      </w:tr>
      <w:tr w:rsidR="003E5A42" w14:paraId="26834203" w14:textId="77777777" w:rsidTr="003750EF">
        <w:tc>
          <w:tcPr>
            <w:tcW w:w="4678" w:type="dxa"/>
            <w:gridSpan w:val="4"/>
            <w:vAlign w:val="center"/>
          </w:tcPr>
          <w:p w14:paraId="289D7AE5" w14:textId="77777777" w:rsidR="003E5A42" w:rsidRDefault="003E5A42" w:rsidP="003E5A42">
            <w:pPr>
              <w:rPr>
                <w:sz w:val="28"/>
                <w:szCs w:val="28"/>
              </w:rPr>
            </w:pPr>
          </w:p>
        </w:tc>
        <w:tc>
          <w:tcPr>
            <w:tcW w:w="5762" w:type="dxa"/>
            <w:gridSpan w:val="3"/>
            <w:vAlign w:val="center"/>
          </w:tcPr>
          <w:p w14:paraId="3C807131" w14:textId="77777777" w:rsidR="003E5A42" w:rsidRDefault="003E5A42" w:rsidP="003E5A42">
            <w:pPr>
              <w:jc w:val="center"/>
              <w:rPr>
                <w:sz w:val="28"/>
                <w:szCs w:val="28"/>
              </w:rPr>
            </w:pPr>
          </w:p>
        </w:tc>
      </w:tr>
      <w:tr w:rsidR="003E5A42" w14:paraId="0543ADEF" w14:textId="77777777" w:rsidTr="003750EF">
        <w:tc>
          <w:tcPr>
            <w:tcW w:w="4678" w:type="dxa"/>
            <w:gridSpan w:val="4"/>
            <w:vAlign w:val="center"/>
          </w:tcPr>
          <w:p w14:paraId="1488456F" w14:textId="77777777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Cibo e bevande</w:t>
            </w:r>
          </w:p>
        </w:tc>
        <w:tc>
          <w:tcPr>
            <w:tcW w:w="5762" w:type="dxa"/>
            <w:gridSpan w:val="3"/>
            <w:vAlign w:val="center"/>
          </w:tcPr>
          <w:p w14:paraId="4ADC6CB8" w14:textId="47A1B848" w:rsidR="003E5A42" w:rsidRDefault="003E5A42" w:rsidP="003E5A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Snack, bevande e pranzo al sacco</w:t>
            </w:r>
          </w:p>
        </w:tc>
      </w:tr>
      <w:tr w:rsidR="003E5A42" w14:paraId="6F632D36" w14:textId="77777777" w:rsidTr="003750EF">
        <w:tc>
          <w:tcPr>
            <w:tcW w:w="4678" w:type="dxa"/>
            <w:gridSpan w:val="4"/>
            <w:vAlign w:val="center"/>
          </w:tcPr>
          <w:p w14:paraId="10744A32" w14:textId="77777777" w:rsidR="003E5A42" w:rsidRDefault="003E5A42" w:rsidP="003E5A42">
            <w:pPr>
              <w:rPr>
                <w:sz w:val="28"/>
                <w:szCs w:val="28"/>
              </w:rPr>
            </w:pPr>
          </w:p>
        </w:tc>
        <w:tc>
          <w:tcPr>
            <w:tcW w:w="5762" w:type="dxa"/>
            <w:gridSpan w:val="3"/>
            <w:vAlign w:val="center"/>
          </w:tcPr>
          <w:p w14:paraId="584F259F" w14:textId="77777777" w:rsidR="003E5A42" w:rsidRDefault="003E5A42" w:rsidP="003E5A42">
            <w:pPr>
              <w:jc w:val="center"/>
              <w:rPr>
                <w:sz w:val="28"/>
                <w:szCs w:val="28"/>
              </w:rPr>
            </w:pPr>
          </w:p>
        </w:tc>
      </w:tr>
      <w:tr w:rsidR="003E5A42" w14:paraId="67171C04" w14:textId="77777777" w:rsidTr="002E652B">
        <w:tc>
          <w:tcPr>
            <w:tcW w:w="6237" w:type="dxa"/>
            <w:gridSpan w:val="6"/>
            <w:vAlign w:val="center"/>
          </w:tcPr>
          <w:p w14:paraId="4ACA5266" w14:textId="044F8796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Ritrovo (Parcheggio Virtus</w:t>
            </w:r>
            <w:r w:rsidR="002E652B">
              <w:rPr>
                <w:sz w:val="28"/>
                <w:szCs w:val="28"/>
              </w:rPr>
              <w:t xml:space="preserve"> Pavullo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203" w:type="dxa"/>
            <w:vAlign w:val="center"/>
          </w:tcPr>
          <w:p w14:paraId="4EC7EE8B" w14:textId="295B82FC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ore </w:t>
            </w:r>
            <w:r w:rsidR="00F806DE">
              <w:rPr>
                <w:sz w:val="28"/>
                <w:szCs w:val="28"/>
              </w:rPr>
              <w:t>5,45</w:t>
            </w:r>
          </w:p>
        </w:tc>
      </w:tr>
      <w:tr w:rsidR="003E5A42" w14:paraId="7ACF5AEB" w14:textId="77777777" w:rsidTr="003750EF">
        <w:tc>
          <w:tcPr>
            <w:tcW w:w="4678" w:type="dxa"/>
            <w:gridSpan w:val="4"/>
            <w:vAlign w:val="center"/>
          </w:tcPr>
          <w:p w14:paraId="7C9AB744" w14:textId="77777777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  <w:tc>
          <w:tcPr>
            <w:tcW w:w="5762" w:type="dxa"/>
            <w:gridSpan w:val="3"/>
            <w:vAlign w:val="center"/>
          </w:tcPr>
          <w:p w14:paraId="5675A888" w14:textId="025B4846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ore </w:t>
            </w:r>
            <w:r w:rsidR="00F806DE">
              <w:rPr>
                <w:sz w:val="28"/>
                <w:szCs w:val="28"/>
              </w:rPr>
              <w:t>6,00</w:t>
            </w:r>
          </w:p>
        </w:tc>
      </w:tr>
      <w:tr w:rsidR="003E5A42" w14:paraId="1BE883B9" w14:textId="77777777" w:rsidTr="00103A9E">
        <w:tc>
          <w:tcPr>
            <w:tcW w:w="5670" w:type="dxa"/>
            <w:gridSpan w:val="5"/>
            <w:vAlign w:val="center"/>
          </w:tcPr>
          <w:p w14:paraId="7FDFF0B0" w14:textId="3D5CE4F7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 Modena (Parcheggio Motorizzazione)</w:t>
            </w:r>
          </w:p>
        </w:tc>
        <w:tc>
          <w:tcPr>
            <w:tcW w:w="4770" w:type="dxa"/>
            <w:gridSpan w:val="2"/>
            <w:vAlign w:val="center"/>
          </w:tcPr>
          <w:p w14:paraId="4D2191F0" w14:textId="6738542B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ore </w:t>
            </w:r>
            <w:r w:rsidR="00F806DE">
              <w:rPr>
                <w:sz w:val="28"/>
                <w:szCs w:val="28"/>
              </w:rPr>
              <w:t>6,4</w:t>
            </w:r>
            <w:r>
              <w:rPr>
                <w:sz w:val="28"/>
                <w:szCs w:val="28"/>
              </w:rPr>
              <w:t>0</w:t>
            </w:r>
          </w:p>
        </w:tc>
      </w:tr>
      <w:tr w:rsidR="003E5A42" w14:paraId="3299F926" w14:textId="77777777" w:rsidTr="003750EF">
        <w:tc>
          <w:tcPr>
            <w:tcW w:w="4678" w:type="dxa"/>
            <w:gridSpan w:val="4"/>
            <w:vAlign w:val="center"/>
          </w:tcPr>
          <w:p w14:paraId="42121A63" w14:textId="77777777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Mezzo di trasporto</w:t>
            </w:r>
          </w:p>
        </w:tc>
        <w:tc>
          <w:tcPr>
            <w:tcW w:w="5762" w:type="dxa"/>
            <w:gridSpan w:val="3"/>
            <w:vAlign w:val="center"/>
          </w:tcPr>
          <w:p w14:paraId="4B8B1B0F" w14:textId="0B45FB1C" w:rsidR="003E5A42" w:rsidRDefault="002E652B" w:rsidP="002E6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</w:t>
            </w:r>
            <w:r w:rsidR="008E39E9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Auto/Pulmini </w:t>
            </w:r>
          </w:p>
        </w:tc>
      </w:tr>
      <w:tr w:rsidR="00CC5732" w14:paraId="42273FEE" w14:textId="77777777" w:rsidTr="003750EF">
        <w:tc>
          <w:tcPr>
            <w:tcW w:w="4678" w:type="dxa"/>
            <w:gridSpan w:val="4"/>
            <w:vAlign w:val="center"/>
          </w:tcPr>
          <w:p w14:paraId="2B4CC7A8" w14:textId="77777777" w:rsidR="00CC5732" w:rsidRDefault="00CC5732" w:rsidP="003E5A42">
            <w:pPr>
              <w:rPr>
                <w:sz w:val="28"/>
                <w:szCs w:val="28"/>
              </w:rPr>
            </w:pPr>
          </w:p>
        </w:tc>
        <w:tc>
          <w:tcPr>
            <w:tcW w:w="5762" w:type="dxa"/>
            <w:gridSpan w:val="3"/>
            <w:vAlign w:val="center"/>
          </w:tcPr>
          <w:p w14:paraId="3B9444FC" w14:textId="77777777" w:rsidR="00CC5732" w:rsidRDefault="00CC5732" w:rsidP="002E652B">
            <w:pPr>
              <w:rPr>
                <w:sz w:val="28"/>
                <w:szCs w:val="28"/>
              </w:rPr>
            </w:pPr>
          </w:p>
        </w:tc>
      </w:tr>
      <w:tr w:rsidR="002E652B" w14:paraId="29769CB4" w14:textId="77777777" w:rsidTr="00CC5732">
        <w:tc>
          <w:tcPr>
            <w:tcW w:w="3969" w:type="dxa"/>
            <w:gridSpan w:val="3"/>
            <w:vAlign w:val="center"/>
          </w:tcPr>
          <w:p w14:paraId="2A803CE0" w14:textId="673FA76A" w:rsidR="002E652B" w:rsidRDefault="003750EF" w:rsidP="003E5A42">
            <w:pPr>
              <w:rPr>
                <w:sz w:val="28"/>
                <w:szCs w:val="28"/>
              </w:rPr>
            </w:pPr>
            <w:r>
              <w:rPr>
                <w:rFonts w:eastAsia="CenturyGothic" w:cs="CenturyGothic"/>
                <w:color w:val="333333"/>
                <w:sz w:val="28"/>
                <w:szCs w:val="28"/>
                <w:shd w:val="clear" w:color="auto" w:fill="FFFFFF"/>
              </w:rPr>
              <w:t xml:space="preserve">Percorso stradale                                      </w:t>
            </w:r>
          </w:p>
        </w:tc>
        <w:tc>
          <w:tcPr>
            <w:tcW w:w="6471" w:type="dxa"/>
            <w:gridSpan w:val="4"/>
            <w:vAlign w:val="center"/>
          </w:tcPr>
          <w:p w14:paraId="14AC1A38" w14:textId="427FD0BC" w:rsidR="002E652B" w:rsidRPr="005E6A4D" w:rsidRDefault="003750EF" w:rsidP="005E6A4D">
            <w:pPr>
              <w:rPr>
                <w:rFonts w:asciiTheme="minorHAnsi" w:eastAsia="Times New Roman" w:hAnsiTheme="minorHAnsi" w:cstheme="minorHAnsi"/>
                <w:color w:val="4E505D"/>
                <w:sz w:val="24"/>
                <w:szCs w:val="24"/>
                <w:lang w:bidi="hi-IN"/>
              </w:rPr>
            </w:pPr>
            <w:r w:rsidRPr="005E6A4D">
              <w:rPr>
                <w:rFonts w:asciiTheme="minorHAnsi" w:eastAsia="Times New Roman" w:hAnsiTheme="minorHAnsi" w:cstheme="minorHAnsi"/>
                <w:color w:val="4E505D"/>
                <w:sz w:val="24"/>
                <w:szCs w:val="24"/>
                <w:lang w:bidi="hi-IN"/>
              </w:rPr>
              <w:t>A1 fino a Milano, Tangenziale Est, Superstrada Milano-Lecco,</w:t>
            </w:r>
            <w:r w:rsidR="005E6A4D" w:rsidRPr="005E6A4D">
              <w:rPr>
                <w:rFonts w:asciiTheme="minorHAnsi" w:eastAsia="Times New Roman" w:hAnsiTheme="minorHAnsi" w:cstheme="minorHAnsi"/>
                <w:color w:val="4E505D"/>
                <w:sz w:val="24"/>
                <w:szCs w:val="24"/>
                <w:lang w:bidi="hi-IN"/>
              </w:rPr>
              <w:t xml:space="preserve"> uscita</w:t>
            </w:r>
            <w:r w:rsidRPr="005E6A4D">
              <w:rPr>
                <w:rFonts w:asciiTheme="minorHAnsi" w:eastAsia="Times New Roman" w:hAnsiTheme="minorHAnsi" w:cstheme="minorHAnsi"/>
                <w:color w:val="4E505D"/>
                <w:sz w:val="24"/>
                <w:szCs w:val="24"/>
                <w:lang w:bidi="hi-IN"/>
              </w:rPr>
              <w:t xml:space="preserve"> Valmadrera (poco prima di Lecco), </w:t>
            </w:r>
            <w:r w:rsidR="005E6A4D">
              <w:rPr>
                <w:rFonts w:asciiTheme="minorHAnsi" w:eastAsia="Times New Roman" w:hAnsiTheme="minorHAnsi" w:cstheme="minorHAnsi"/>
                <w:color w:val="4E505D"/>
                <w:sz w:val="24"/>
                <w:szCs w:val="24"/>
                <w:lang w:bidi="hi-IN"/>
              </w:rPr>
              <w:t>s</w:t>
            </w:r>
            <w:r w:rsidRPr="005E6A4D">
              <w:rPr>
                <w:rFonts w:asciiTheme="minorHAnsi" w:eastAsia="Times New Roman" w:hAnsiTheme="minorHAnsi" w:cstheme="minorHAnsi"/>
                <w:color w:val="4E505D"/>
                <w:sz w:val="24"/>
                <w:szCs w:val="24"/>
                <w:lang w:bidi="hi-IN"/>
              </w:rPr>
              <w:t>i sale fino alla località Belvedere dove si può parcheggiare con fortuna nel piccolo p</w:t>
            </w:r>
            <w:r w:rsidR="005E6A4D" w:rsidRPr="005E6A4D">
              <w:rPr>
                <w:rFonts w:asciiTheme="minorHAnsi" w:eastAsia="Times New Roman" w:hAnsiTheme="minorHAnsi" w:cstheme="minorHAnsi"/>
                <w:color w:val="4E505D"/>
                <w:sz w:val="24"/>
                <w:szCs w:val="24"/>
                <w:lang w:bidi="hi-IN"/>
              </w:rPr>
              <w:t>archeggio</w:t>
            </w:r>
            <w:r w:rsidRPr="005E6A4D">
              <w:rPr>
                <w:rFonts w:asciiTheme="minorHAnsi" w:eastAsia="Times New Roman" w:hAnsiTheme="minorHAnsi" w:cstheme="minorHAnsi"/>
                <w:color w:val="4E505D"/>
                <w:sz w:val="24"/>
                <w:szCs w:val="24"/>
                <w:lang w:bidi="hi-IN"/>
              </w:rPr>
              <w:t>, altrimenti occorre lasciare l’auto più in basso.</w:t>
            </w:r>
          </w:p>
        </w:tc>
      </w:tr>
      <w:tr w:rsidR="00CC5732" w14:paraId="1F2B6433" w14:textId="77777777" w:rsidTr="003750EF">
        <w:tc>
          <w:tcPr>
            <w:tcW w:w="4678" w:type="dxa"/>
            <w:gridSpan w:val="4"/>
            <w:vAlign w:val="center"/>
          </w:tcPr>
          <w:p w14:paraId="0F889B74" w14:textId="77777777" w:rsidR="00CC5732" w:rsidRDefault="00CC5732" w:rsidP="003E5A42">
            <w:pPr>
              <w:rPr>
                <w:sz w:val="28"/>
                <w:szCs w:val="28"/>
              </w:rPr>
            </w:pPr>
          </w:p>
        </w:tc>
        <w:tc>
          <w:tcPr>
            <w:tcW w:w="5762" w:type="dxa"/>
            <w:gridSpan w:val="3"/>
            <w:vAlign w:val="center"/>
          </w:tcPr>
          <w:p w14:paraId="06C06D3D" w14:textId="77777777" w:rsidR="00CC5732" w:rsidRDefault="00CC5732" w:rsidP="003E5A42">
            <w:pPr>
              <w:jc w:val="center"/>
              <w:rPr>
                <w:sz w:val="28"/>
                <w:szCs w:val="28"/>
              </w:rPr>
            </w:pPr>
          </w:p>
        </w:tc>
      </w:tr>
      <w:tr w:rsidR="003E5A42" w14:paraId="7D45BA39" w14:textId="77777777" w:rsidTr="003750EF">
        <w:tc>
          <w:tcPr>
            <w:tcW w:w="4678" w:type="dxa"/>
            <w:gridSpan w:val="4"/>
            <w:vAlign w:val="center"/>
          </w:tcPr>
          <w:p w14:paraId="4E0E0323" w14:textId="77777777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Quota di partecipazione</w:t>
            </w:r>
          </w:p>
        </w:tc>
        <w:tc>
          <w:tcPr>
            <w:tcW w:w="5762" w:type="dxa"/>
            <w:gridSpan w:val="3"/>
            <w:vAlign w:val="center"/>
          </w:tcPr>
          <w:p w14:paraId="0A9B2777" w14:textId="33ED2EFB" w:rsidR="003E5A42" w:rsidRDefault="003E5A42" w:rsidP="003E5A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€ 7,00</w:t>
            </w:r>
          </w:p>
        </w:tc>
      </w:tr>
      <w:tr w:rsidR="003E5A42" w14:paraId="761047B8" w14:textId="77777777" w:rsidTr="003750EF">
        <w:tc>
          <w:tcPr>
            <w:tcW w:w="4678" w:type="dxa"/>
            <w:gridSpan w:val="4"/>
            <w:vAlign w:val="center"/>
          </w:tcPr>
          <w:p w14:paraId="77060D2C" w14:textId="4EEB7B3F" w:rsidR="003E5A42" w:rsidRDefault="003E5A42" w:rsidP="003E5A42">
            <w:pPr>
              <w:rPr>
                <w:sz w:val="28"/>
                <w:szCs w:val="28"/>
              </w:rPr>
            </w:pPr>
          </w:p>
        </w:tc>
        <w:tc>
          <w:tcPr>
            <w:tcW w:w="5762" w:type="dxa"/>
            <w:gridSpan w:val="3"/>
            <w:vAlign w:val="center"/>
          </w:tcPr>
          <w:p w14:paraId="3E34438D" w14:textId="07F156D2" w:rsidR="003E5A42" w:rsidRDefault="003E5A42" w:rsidP="003E5A42">
            <w:pPr>
              <w:jc w:val="center"/>
              <w:rPr>
                <w:sz w:val="28"/>
                <w:szCs w:val="28"/>
              </w:rPr>
            </w:pPr>
          </w:p>
        </w:tc>
      </w:tr>
      <w:tr w:rsidR="003E5A42" w14:paraId="00A819EF" w14:textId="77777777" w:rsidTr="003750EF">
        <w:tc>
          <w:tcPr>
            <w:tcW w:w="4678" w:type="dxa"/>
            <w:gridSpan w:val="4"/>
            <w:vAlign w:val="center"/>
          </w:tcPr>
          <w:p w14:paraId="699C5354" w14:textId="77777777" w:rsidR="003E5A42" w:rsidRPr="000638CE" w:rsidRDefault="003E5A42" w:rsidP="003E5A42">
            <w:pPr>
              <w:rPr>
                <w:sz w:val="28"/>
                <w:szCs w:val="28"/>
              </w:rPr>
            </w:pPr>
            <w:r w:rsidRPr="000638CE">
              <w:rPr>
                <w:sz w:val="28"/>
                <w:szCs w:val="28"/>
              </w:rPr>
              <w:t>Scadenza Iscrizione</w:t>
            </w:r>
          </w:p>
        </w:tc>
        <w:tc>
          <w:tcPr>
            <w:tcW w:w="5762" w:type="dxa"/>
            <w:gridSpan w:val="3"/>
            <w:vAlign w:val="center"/>
          </w:tcPr>
          <w:p w14:paraId="2D35B687" w14:textId="30330542" w:rsidR="003E5A42" w:rsidRPr="000638CE" w:rsidRDefault="003E5A42" w:rsidP="003E5A42">
            <w:pPr>
              <w:rPr>
                <w:b/>
                <w:bCs/>
                <w:sz w:val="28"/>
                <w:szCs w:val="28"/>
              </w:rPr>
            </w:pPr>
            <w:r w:rsidRPr="000638CE">
              <w:rPr>
                <w:rFonts w:eastAsia="CenturyGothic" w:cs="CenturyGothic"/>
                <w:color w:val="333333"/>
                <w:sz w:val="28"/>
                <w:szCs w:val="28"/>
                <w:shd w:val="clear" w:color="auto" w:fill="FFFFFF"/>
              </w:rPr>
              <w:t xml:space="preserve">               </w:t>
            </w:r>
            <w:r w:rsidR="000345F4" w:rsidRPr="000638CE">
              <w:rPr>
                <w:rFonts w:eastAsia="CenturyGothic" w:cs="CenturyGothic"/>
                <w:color w:val="333333"/>
                <w:sz w:val="28"/>
                <w:szCs w:val="28"/>
                <w:shd w:val="clear" w:color="auto" w:fill="FFFFFF"/>
              </w:rPr>
              <w:t xml:space="preserve">              </w:t>
            </w:r>
            <w:r w:rsidRPr="000638CE">
              <w:rPr>
                <w:rFonts w:eastAsia="CenturyGothic" w:cs="CenturyGothic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F806DE">
              <w:rPr>
                <w:rFonts w:eastAsia="CenturyGothic" w:cs="CenturyGothic"/>
                <w:b/>
                <w:bCs/>
                <w:color w:val="333333"/>
                <w:sz w:val="28"/>
                <w:szCs w:val="28"/>
                <w:shd w:val="clear" w:color="auto" w:fill="FFFFFF"/>
              </w:rPr>
              <w:t>Venerdì</w:t>
            </w:r>
            <w:r w:rsidR="000345F4" w:rsidRPr="000638CE">
              <w:rPr>
                <w:rFonts w:eastAsia="CenturyGothic" w:cs="CenturyGothic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1</w:t>
            </w:r>
            <w:r w:rsidR="00F806DE">
              <w:rPr>
                <w:rFonts w:eastAsia="CenturyGothic" w:cs="CenturyGothic"/>
                <w:b/>
                <w:bCs/>
                <w:color w:val="333333"/>
                <w:sz w:val="28"/>
                <w:szCs w:val="28"/>
                <w:shd w:val="clear" w:color="auto" w:fill="FFFFFF"/>
              </w:rPr>
              <w:t>0</w:t>
            </w:r>
            <w:r w:rsidR="000345F4" w:rsidRPr="000638CE">
              <w:rPr>
                <w:rFonts w:eastAsia="CenturyGothic" w:cs="CenturyGothic"/>
                <w:b/>
                <w:bCs/>
                <w:color w:val="333333"/>
                <w:sz w:val="28"/>
                <w:szCs w:val="28"/>
                <w:shd w:val="clear" w:color="auto" w:fill="FFFFFF"/>
              </w:rPr>
              <w:t>/</w:t>
            </w:r>
            <w:r w:rsidR="00F806DE">
              <w:rPr>
                <w:rFonts w:eastAsia="CenturyGothic" w:cs="CenturyGothic"/>
                <w:b/>
                <w:bCs/>
                <w:color w:val="333333"/>
                <w:sz w:val="28"/>
                <w:szCs w:val="28"/>
                <w:shd w:val="clear" w:color="auto" w:fill="FFFFFF"/>
              </w:rPr>
              <w:t>11/2023</w:t>
            </w:r>
          </w:p>
        </w:tc>
      </w:tr>
      <w:tr w:rsidR="003E5A42" w14:paraId="4BA27BC6" w14:textId="77777777" w:rsidTr="003750EF">
        <w:tc>
          <w:tcPr>
            <w:tcW w:w="4678" w:type="dxa"/>
            <w:gridSpan w:val="4"/>
            <w:vAlign w:val="center"/>
          </w:tcPr>
          <w:p w14:paraId="35DE6D8B" w14:textId="77777777" w:rsidR="003E5A42" w:rsidRDefault="003E5A42" w:rsidP="003E5A42">
            <w:pPr>
              <w:rPr>
                <w:sz w:val="28"/>
                <w:szCs w:val="28"/>
              </w:rPr>
            </w:pPr>
          </w:p>
        </w:tc>
        <w:tc>
          <w:tcPr>
            <w:tcW w:w="5762" w:type="dxa"/>
            <w:gridSpan w:val="3"/>
            <w:vAlign w:val="center"/>
          </w:tcPr>
          <w:p w14:paraId="311D49BC" w14:textId="77777777" w:rsidR="003E5A42" w:rsidRDefault="003E5A42" w:rsidP="003E5A42">
            <w:pPr>
              <w:jc w:val="center"/>
              <w:rPr>
                <w:sz w:val="28"/>
                <w:szCs w:val="28"/>
              </w:rPr>
            </w:pPr>
          </w:p>
        </w:tc>
      </w:tr>
      <w:tr w:rsidR="003E5A42" w14:paraId="7ACA11B7" w14:textId="77777777" w:rsidTr="002F3FF3">
        <w:tc>
          <w:tcPr>
            <w:tcW w:w="6237" w:type="dxa"/>
            <w:gridSpan w:val="6"/>
          </w:tcPr>
          <w:p w14:paraId="337349E6" w14:textId="56AFCAE7" w:rsidR="003E5A42" w:rsidRDefault="003E5A42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Direttor</w:t>
            </w:r>
            <w:r w:rsidR="000345F4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Escursione      </w:t>
            </w:r>
          </w:p>
        </w:tc>
        <w:tc>
          <w:tcPr>
            <w:tcW w:w="4203" w:type="dxa"/>
            <w:vAlign w:val="center"/>
          </w:tcPr>
          <w:p w14:paraId="68E6D6C4" w14:textId="39AD9D25" w:rsidR="003E5A42" w:rsidRPr="00861761" w:rsidRDefault="003E5A42" w:rsidP="003E5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 w:rsidRPr="00861761">
              <w:rPr>
                <w:color w:val="000000"/>
                <w:sz w:val="28"/>
                <w:szCs w:val="28"/>
              </w:rPr>
              <w:t>Graziano Boilini</w:t>
            </w:r>
            <w:r w:rsidRPr="00861761">
              <w:rPr>
                <w:sz w:val="28"/>
                <w:szCs w:val="28"/>
              </w:rPr>
              <w:t xml:space="preserve"> Tel.</w:t>
            </w:r>
            <w:r w:rsidRPr="00861761">
              <w:rPr>
                <w:color w:val="000000"/>
                <w:sz w:val="28"/>
                <w:szCs w:val="28"/>
              </w:rPr>
              <w:t xml:space="preserve">3482878608 </w:t>
            </w:r>
          </w:p>
        </w:tc>
      </w:tr>
      <w:tr w:rsidR="000345F4" w14:paraId="3F62FF75" w14:textId="77777777" w:rsidTr="002F3FF3">
        <w:tc>
          <w:tcPr>
            <w:tcW w:w="6237" w:type="dxa"/>
            <w:gridSpan w:val="6"/>
          </w:tcPr>
          <w:p w14:paraId="7DD0BA4D" w14:textId="77777777" w:rsidR="000345F4" w:rsidRDefault="000345F4" w:rsidP="003E5A42">
            <w:pPr>
              <w:rPr>
                <w:sz w:val="28"/>
                <w:szCs w:val="28"/>
              </w:rPr>
            </w:pPr>
          </w:p>
        </w:tc>
        <w:tc>
          <w:tcPr>
            <w:tcW w:w="4203" w:type="dxa"/>
            <w:vAlign w:val="center"/>
          </w:tcPr>
          <w:p w14:paraId="4B881A3A" w14:textId="77777777" w:rsidR="000345F4" w:rsidRPr="00861761" w:rsidRDefault="000345F4" w:rsidP="003E5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0345F4" w14:paraId="6AAE1787" w14:textId="77777777" w:rsidTr="002F3FF3">
        <w:tc>
          <w:tcPr>
            <w:tcW w:w="6237" w:type="dxa"/>
            <w:gridSpan w:val="6"/>
          </w:tcPr>
          <w:p w14:paraId="38DFDB0C" w14:textId="578A8DD3" w:rsidR="000345F4" w:rsidRDefault="000345F4" w:rsidP="003E5A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 Direttore </w:t>
            </w:r>
          </w:p>
        </w:tc>
        <w:tc>
          <w:tcPr>
            <w:tcW w:w="4203" w:type="dxa"/>
            <w:vAlign w:val="center"/>
          </w:tcPr>
          <w:p w14:paraId="7EE32276" w14:textId="38E2C520" w:rsidR="000345F4" w:rsidRPr="00861761" w:rsidRDefault="00CC5732" w:rsidP="003E5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E39E9">
              <w:rPr>
                <w:sz w:val="28"/>
                <w:szCs w:val="28"/>
              </w:rPr>
              <w:t xml:space="preserve">Fabio Fulgeri Tel.3472486479  </w:t>
            </w:r>
          </w:p>
        </w:tc>
      </w:tr>
      <w:tr w:rsidR="000638CE" w14:paraId="1ACA4E4E" w14:textId="77777777" w:rsidTr="002F3FF3">
        <w:tc>
          <w:tcPr>
            <w:tcW w:w="6237" w:type="dxa"/>
            <w:gridSpan w:val="6"/>
          </w:tcPr>
          <w:p w14:paraId="63351C91" w14:textId="77777777" w:rsidR="000638CE" w:rsidRDefault="000638CE" w:rsidP="003E5A42">
            <w:pPr>
              <w:rPr>
                <w:sz w:val="28"/>
                <w:szCs w:val="28"/>
              </w:rPr>
            </w:pPr>
          </w:p>
        </w:tc>
        <w:tc>
          <w:tcPr>
            <w:tcW w:w="4203" w:type="dxa"/>
            <w:vAlign w:val="center"/>
          </w:tcPr>
          <w:p w14:paraId="0795D99F" w14:textId="77777777" w:rsidR="000638CE" w:rsidRDefault="000638CE" w:rsidP="003E5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</w:tbl>
    <w:p w14:paraId="24E437AB" w14:textId="77777777" w:rsidR="00D25730" w:rsidRPr="00E135A1" w:rsidRDefault="00D25730" w:rsidP="00D25730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sz w:val="28"/>
          <w:szCs w:val="28"/>
        </w:rPr>
      </w:pPr>
    </w:p>
    <w:p w14:paraId="6EAEEFFC" w14:textId="77777777" w:rsidR="00B20E81" w:rsidRDefault="002C637A" w:rsidP="002C637A">
      <w:pPr>
        <w:spacing w:line="240" w:lineRule="auto"/>
        <w:jc w:val="center"/>
        <w:rPr>
          <w:b/>
          <w:bCs/>
          <w:sz w:val="24"/>
          <w:szCs w:val="24"/>
        </w:rPr>
      </w:pPr>
      <w:r w:rsidRPr="00CC5732">
        <w:rPr>
          <w:b/>
          <w:bCs/>
          <w:sz w:val="24"/>
          <w:szCs w:val="24"/>
        </w:rPr>
        <w:t xml:space="preserve">I PARTECIPANTI DEVONO RISPETTARE SCRUPOLOSAMENTE LE INDICAZIONI DEGLI ACCOMPAGNATORI. </w:t>
      </w:r>
    </w:p>
    <w:p w14:paraId="726ADD90" w14:textId="7A1DF994" w:rsidR="007A44D7" w:rsidRPr="00F42559" w:rsidRDefault="007A44D7" w:rsidP="007A44D7">
      <w:pPr>
        <w:spacing w:line="240" w:lineRule="auto"/>
        <w:jc w:val="center"/>
        <w:rPr>
          <w:b/>
          <w:bCs/>
          <w:color w:val="CC3300"/>
        </w:rPr>
      </w:pPr>
    </w:p>
    <w:sectPr w:rsidR="007A44D7" w:rsidRPr="00F42559" w:rsidSect="00431AE9">
      <w:headerReference w:type="default" r:id="rId12"/>
      <w:footerReference w:type="default" r:id="rId13"/>
      <w:pgSz w:w="11906" w:h="16838"/>
      <w:pgMar w:top="680" w:right="624" w:bottom="284" w:left="624" w:header="680" w:footer="73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F7A86" w14:textId="77777777" w:rsidR="006F49E9" w:rsidRDefault="006F49E9">
      <w:pPr>
        <w:spacing w:after="0" w:line="240" w:lineRule="auto"/>
      </w:pPr>
      <w:r>
        <w:separator/>
      </w:r>
    </w:p>
  </w:endnote>
  <w:endnote w:type="continuationSeparator" w:id="0">
    <w:p w14:paraId="153F4369" w14:textId="77777777" w:rsidR="006F49E9" w:rsidRDefault="006F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Gothic">
    <w:altName w:val="Bold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A407" w14:textId="77777777" w:rsidR="00CC4BEA" w:rsidRDefault="00093E5D">
    <w:pPr>
      <w:pBdr>
        <w:top w:val="nil"/>
        <w:left w:val="nil"/>
        <w:bottom w:val="nil"/>
        <w:right w:val="nil"/>
        <w:between w:val="nil"/>
      </w:pBdr>
      <w:spacing w:before="240"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Club Alpino Italiano – Sezione di Pavullo nel Frignano</w:t>
    </w:r>
  </w:p>
  <w:p w14:paraId="314186E5" w14:textId="228911E0" w:rsidR="00CC4BEA" w:rsidRDefault="00F42559" w:rsidP="008B537D">
    <w:pPr>
      <w:pBdr>
        <w:top w:val="nil"/>
        <w:left w:val="nil"/>
        <w:bottom w:val="nil"/>
        <w:right w:val="nil"/>
        <w:between w:val="nil"/>
      </w:pBdr>
      <w:tabs>
        <w:tab w:val="left" w:pos="855"/>
        <w:tab w:val="left" w:pos="3090"/>
        <w:tab w:val="center" w:pos="5443"/>
      </w:tabs>
      <w:spacing w:after="0" w:line="240" w:lineRule="auto"/>
      <w:rPr>
        <w:color w:val="000000"/>
        <w:sz w:val="24"/>
        <w:szCs w:val="24"/>
      </w:rPr>
    </w:pPr>
    <w:r>
      <w:rPr>
        <w:color w:val="000000"/>
        <w:sz w:val="24"/>
        <w:szCs w:val="24"/>
      </w:rPr>
      <w:tab/>
    </w:r>
    <w:r w:rsidR="008B537D"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 w:rsidR="00093E5D">
      <w:rPr>
        <w:color w:val="000000"/>
        <w:sz w:val="24"/>
        <w:szCs w:val="24"/>
      </w:rPr>
      <w:t xml:space="preserve">Via Ricchi, 3 – 41026 Pavullo </w:t>
    </w:r>
    <w:r w:rsidR="00D661F0">
      <w:rPr>
        <w:color w:val="000000"/>
        <w:sz w:val="24"/>
        <w:szCs w:val="24"/>
      </w:rPr>
      <w:t>N/</w:t>
    </w:r>
    <w:r w:rsidR="00093E5D">
      <w:rPr>
        <w:color w:val="000000"/>
        <w:sz w:val="24"/>
        <w:szCs w:val="24"/>
      </w:rPr>
      <w:t>F., Modena</w:t>
    </w:r>
  </w:p>
  <w:p w14:paraId="02A51190" w14:textId="569FC579" w:rsidR="00CC4BEA" w:rsidRPr="00EB39DF" w:rsidRDefault="00093E5D" w:rsidP="000E5E8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24"/>
        <w:szCs w:val="24"/>
        <w:lang w:val="en-US"/>
      </w:rPr>
    </w:pPr>
    <w:r w:rsidRPr="00EB39DF">
      <w:rPr>
        <w:color w:val="000000"/>
        <w:sz w:val="24"/>
        <w:szCs w:val="24"/>
        <w:lang w:val="en-US"/>
      </w:rPr>
      <w:t xml:space="preserve">Tel. 0536 </w:t>
    </w:r>
    <w:r w:rsidR="00A80584" w:rsidRPr="00A80584">
      <w:rPr>
        <w:sz w:val="24"/>
        <w:szCs w:val="24"/>
      </w:rPr>
      <w:t>793377</w:t>
    </w:r>
    <w:r w:rsidR="00A80584" w:rsidRPr="00A80584">
      <w:rPr>
        <w:color w:val="000000"/>
        <w:sz w:val="24"/>
        <w:szCs w:val="24"/>
        <w:lang w:val="en-US"/>
      </w:rPr>
      <w:t xml:space="preserve">  </w:t>
    </w:r>
    <w:r w:rsidRPr="00EB39DF">
      <w:rPr>
        <w:color w:val="000000"/>
        <w:sz w:val="24"/>
        <w:szCs w:val="24"/>
        <w:lang w:val="en-US"/>
      </w:rPr>
      <w:tab/>
      <w:t xml:space="preserve">Mail: </w:t>
    </w:r>
    <w:hyperlink r:id="rId1">
      <w:r w:rsidRPr="00EB39DF">
        <w:rPr>
          <w:color w:val="000000"/>
          <w:sz w:val="24"/>
          <w:szCs w:val="24"/>
          <w:lang w:val="en-US"/>
        </w:rPr>
        <w:t>info@caipavullo.it</w:t>
      </w:r>
    </w:hyperlink>
    <w:r w:rsidR="000E5E83">
      <w:rPr>
        <w:color w:val="000000"/>
        <w:sz w:val="24"/>
        <w:szCs w:val="24"/>
        <w:lang w:val="en-US"/>
      </w:rPr>
      <w:tab/>
    </w:r>
    <w:r w:rsidR="006321D5">
      <w:rPr>
        <w:color w:val="000000"/>
        <w:sz w:val="24"/>
        <w:szCs w:val="24"/>
        <w:lang w:val="en-US"/>
      </w:rPr>
      <w:t xml:space="preserve">website: </w:t>
    </w:r>
    <w:r w:rsidRPr="00EB39DF">
      <w:rPr>
        <w:color w:val="000000"/>
        <w:sz w:val="24"/>
        <w:szCs w:val="24"/>
        <w:lang w:val="en-US"/>
      </w:rPr>
      <w:t>www.caipavullo.it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7C7C5" w14:textId="77777777" w:rsidR="006F49E9" w:rsidRDefault="006F49E9">
      <w:pPr>
        <w:spacing w:after="0" w:line="240" w:lineRule="auto"/>
      </w:pPr>
      <w:r>
        <w:separator/>
      </w:r>
    </w:p>
  </w:footnote>
  <w:footnote w:type="continuationSeparator" w:id="0">
    <w:p w14:paraId="08232120" w14:textId="77777777" w:rsidR="006F49E9" w:rsidRDefault="006F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F2328" w14:textId="2F8CDC51" w:rsidR="009F7501" w:rsidRPr="009F7501" w:rsidRDefault="0048439D" w:rsidP="009F7501">
    <w:pPr>
      <w:spacing w:after="0" w:line="360" w:lineRule="auto"/>
      <w:jc w:val="center"/>
      <w:rPr>
        <w:rFonts w:ascii="Times New Roman" w:eastAsia="Times New Roman" w:hAnsi="Times New Roman" w:cs="Times New Roman"/>
        <w:sz w:val="36"/>
        <w:szCs w:val="36"/>
      </w:rPr>
    </w:pPr>
    <w:r w:rsidRPr="009F7501">
      <w:rPr>
        <w:rFonts w:ascii="Times New Roman" w:eastAsia="Times New Roman" w:hAnsi="Times New Roman" w:cs="Times New Roman"/>
        <w:noProof/>
        <w:sz w:val="36"/>
        <w:szCs w:val="36"/>
      </w:rPr>
      <w:drawing>
        <wp:anchor distT="0" distB="0" distL="114300" distR="114300" simplePos="0" relativeHeight="251660288" behindDoc="0" locked="0" layoutInCell="1" hidden="0" allowOverlap="1" wp14:anchorId="31BE400A" wp14:editId="1F5950BB">
          <wp:simplePos x="0" y="0"/>
          <wp:positionH relativeFrom="page">
            <wp:posOffset>5822315</wp:posOffset>
          </wp:positionH>
          <wp:positionV relativeFrom="page">
            <wp:posOffset>255270</wp:posOffset>
          </wp:positionV>
          <wp:extent cx="1187450" cy="939165"/>
          <wp:effectExtent l="0" t="0" r="0" b="0"/>
          <wp:wrapNone/>
          <wp:docPr id="8" name="image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7450" cy="939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F7501">
      <w:rPr>
        <w:rFonts w:ascii="Times New Roman" w:eastAsia="Times New Roman" w:hAnsi="Times New Roman" w:cs="Times New Roman"/>
        <w:noProof/>
        <w:sz w:val="36"/>
        <w:szCs w:val="36"/>
      </w:rPr>
      <w:drawing>
        <wp:anchor distT="0" distB="0" distL="114300" distR="114300" simplePos="0" relativeHeight="251657216" behindDoc="0" locked="0" layoutInCell="1" hidden="0" allowOverlap="1" wp14:anchorId="582BF61C" wp14:editId="5DA8542D">
          <wp:simplePos x="0" y="0"/>
          <wp:positionH relativeFrom="page">
            <wp:posOffset>523875</wp:posOffset>
          </wp:positionH>
          <wp:positionV relativeFrom="page">
            <wp:posOffset>257175</wp:posOffset>
          </wp:positionV>
          <wp:extent cx="1123950" cy="913130"/>
          <wp:effectExtent l="0" t="0" r="0" b="127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950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3E5D" w:rsidRPr="009F7501">
      <w:rPr>
        <w:rFonts w:ascii="Times New Roman" w:eastAsia="Times New Roman" w:hAnsi="Times New Roman" w:cs="Times New Roman"/>
        <w:sz w:val="36"/>
        <w:szCs w:val="36"/>
      </w:rPr>
      <w:t>Club Alpino Italiano</w:t>
    </w:r>
  </w:p>
  <w:p w14:paraId="057CD428" w14:textId="30A025E6" w:rsidR="00CC4BEA" w:rsidRPr="009F7501" w:rsidRDefault="009F7501" w:rsidP="009F7501">
    <w:pPr>
      <w:tabs>
        <w:tab w:val="center" w:pos="5443"/>
        <w:tab w:val="left" w:pos="8235"/>
      </w:tabs>
      <w:spacing w:after="0" w:line="360" w:lineRule="auto"/>
      <w:rPr>
        <w:rFonts w:ascii="Times New Roman" w:eastAsia="Times New Roman" w:hAnsi="Times New Roman" w:cs="Times New Roman"/>
        <w:sz w:val="32"/>
        <w:szCs w:val="32"/>
      </w:rPr>
    </w:pPr>
    <w:r>
      <w:rPr>
        <w:rFonts w:ascii="Times New Roman" w:eastAsia="Times New Roman" w:hAnsi="Times New Roman" w:cs="Times New Roman"/>
        <w:sz w:val="36"/>
        <w:szCs w:val="36"/>
      </w:rPr>
      <w:tab/>
    </w:r>
    <w:r w:rsidR="00093E5D" w:rsidRPr="009F7501">
      <w:rPr>
        <w:rFonts w:ascii="Times New Roman" w:eastAsia="Times New Roman" w:hAnsi="Times New Roman" w:cs="Times New Roman"/>
        <w:sz w:val="32"/>
        <w:szCs w:val="32"/>
      </w:rPr>
      <w:t>Sezione di Pavullo nel Frignano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550A3A"/>
    <w:multiLevelType w:val="hybridMultilevel"/>
    <w:tmpl w:val="A2E4B878"/>
    <w:lvl w:ilvl="0" w:tplc="551A46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467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BEA"/>
    <w:rsid w:val="000008AD"/>
    <w:rsid w:val="00010A6E"/>
    <w:rsid w:val="0001448E"/>
    <w:rsid w:val="0002090B"/>
    <w:rsid w:val="00021E24"/>
    <w:rsid w:val="000232C7"/>
    <w:rsid w:val="000345F4"/>
    <w:rsid w:val="000400FF"/>
    <w:rsid w:val="00050E7C"/>
    <w:rsid w:val="00054C96"/>
    <w:rsid w:val="00062BA2"/>
    <w:rsid w:val="000638CE"/>
    <w:rsid w:val="00083350"/>
    <w:rsid w:val="00084DBB"/>
    <w:rsid w:val="000908E0"/>
    <w:rsid w:val="00093E5D"/>
    <w:rsid w:val="000979E9"/>
    <w:rsid w:val="000A30C1"/>
    <w:rsid w:val="000A34A2"/>
    <w:rsid w:val="000A4389"/>
    <w:rsid w:val="000B098E"/>
    <w:rsid w:val="000B23AF"/>
    <w:rsid w:val="000C5E70"/>
    <w:rsid w:val="000D2970"/>
    <w:rsid w:val="000D3675"/>
    <w:rsid w:val="000D5A76"/>
    <w:rsid w:val="000E15C1"/>
    <w:rsid w:val="000E5E83"/>
    <w:rsid w:val="000E6058"/>
    <w:rsid w:val="00103A9E"/>
    <w:rsid w:val="00113BB8"/>
    <w:rsid w:val="00121D66"/>
    <w:rsid w:val="00146258"/>
    <w:rsid w:val="00163D69"/>
    <w:rsid w:val="00176C52"/>
    <w:rsid w:val="001B0D1A"/>
    <w:rsid w:val="001B787F"/>
    <w:rsid w:val="001C23A0"/>
    <w:rsid w:val="001C2E50"/>
    <w:rsid w:val="001E7AB7"/>
    <w:rsid w:val="00202022"/>
    <w:rsid w:val="002046F9"/>
    <w:rsid w:val="00225963"/>
    <w:rsid w:val="00246744"/>
    <w:rsid w:val="00253DA6"/>
    <w:rsid w:val="00271492"/>
    <w:rsid w:val="00297D28"/>
    <w:rsid w:val="002B30E4"/>
    <w:rsid w:val="002C2DD0"/>
    <w:rsid w:val="002C637A"/>
    <w:rsid w:val="002E652B"/>
    <w:rsid w:val="002F219C"/>
    <w:rsid w:val="002F3FF3"/>
    <w:rsid w:val="0030350E"/>
    <w:rsid w:val="00303E5E"/>
    <w:rsid w:val="00310355"/>
    <w:rsid w:val="00312E1D"/>
    <w:rsid w:val="00313699"/>
    <w:rsid w:val="0032214D"/>
    <w:rsid w:val="00336087"/>
    <w:rsid w:val="00340109"/>
    <w:rsid w:val="00342839"/>
    <w:rsid w:val="00342E16"/>
    <w:rsid w:val="0034786F"/>
    <w:rsid w:val="00351D8C"/>
    <w:rsid w:val="00365A13"/>
    <w:rsid w:val="00366EE1"/>
    <w:rsid w:val="0036723E"/>
    <w:rsid w:val="003750EF"/>
    <w:rsid w:val="00386224"/>
    <w:rsid w:val="0038643B"/>
    <w:rsid w:val="00392286"/>
    <w:rsid w:val="003C066B"/>
    <w:rsid w:val="003D1958"/>
    <w:rsid w:val="003D4BAB"/>
    <w:rsid w:val="003D54A8"/>
    <w:rsid w:val="003E1596"/>
    <w:rsid w:val="003E508B"/>
    <w:rsid w:val="003E5A42"/>
    <w:rsid w:val="003E7352"/>
    <w:rsid w:val="00416336"/>
    <w:rsid w:val="00421193"/>
    <w:rsid w:val="004224D0"/>
    <w:rsid w:val="00431AE9"/>
    <w:rsid w:val="00434768"/>
    <w:rsid w:val="00450D57"/>
    <w:rsid w:val="0045116A"/>
    <w:rsid w:val="00455FB3"/>
    <w:rsid w:val="00476BE3"/>
    <w:rsid w:val="00483397"/>
    <w:rsid w:val="0048439D"/>
    <w:rsid w:val="004A060D"/>
    <w:rsid w:val="004B22C2"/>
    <w:rsid w:val="00500302"/>
    <w:rsid w:val="00536DA0"/>
    <w:rsid w:val="005544C6"/>
    <w:rsid w:val="005737E1"/>
    <w:rsid w:val="0058371D"/>
    <w:rsid w:val="005A1287"/>
    <w:rsid w:val="005A264D"/>
    <w:rsid w:val="005B756C"/>
    <w:rsid w:val="005E0134"/>
    <w:rsid w:val="005E166A"/>
    <w:rsid w:val="005E6A4D"/>
    <w:rsid w:val="005F50FB"/>
    <w:rsid w:val="00602F2C"/>
    <w:rsid w:val="006255E6"/>
    <w:rsid w:val="00631182"/>
    <w:rsid w:val="00631569"/>
    <w:rsid w:val="006321D5"/>
    <w:rsid w:val="00635C21"/>
    <w:rsid w:val="006441C3"/>
    <w:rsid w:val="006459D8"/>
    <w:rsid w:val="00655277"/>
    <w:rsid w:val="006667B0"/>
    <w:rsid w:val="00671647"/>
    <w:rsid w:val="00672A5C"/>
    <w:rsid w:val="00677DA9"/>
    <w:rsid w:val="0069393B"/>
    <w:rsid w:val="006A7B86"/>
    <w:rsid w:val="006B692C"/>
    <w:rsid w:val="006B7766"/>
    <w:rsid w:val="006D1D28"/>
    <w:rsid w:val="006D2BA6"/>
    <w:rsid w:val="006F45B0"/>
    <w:rsid w:val="006F49E9"/>
    <w:rsid w:val="00702AD3"/>
    <w:rsid w:val="007142EB"/>
    <w:rsid w:val="00716F52"/>
    <w:rsid w:val="00722375"/>
    <w:rsid w:val="00731964"/>
    <w:rsid w:val="00740226"/>
    <w:rsid w:val="00750719"/>
    <w:rsid w:val="00752F4F"/>
    <w:rsid w:val="007544E5"/>
    <w:rsid w:val="00765026"/>
    <w:rsid w:val="00772776"/>
    <w:rsid w:val="007879CB"/>
    <w:rsid w:val="00792B80"/>
    <w:rsid w:val="007A2053"/>
    <w:rsid w:val="007A2B8B"/>
    <w:rsid w:val="007A44D7"/>
    <w:rsid w:val="007B4E0D"/>
    <w:rsid w:val="007C20B5"/>
    <w:rsid w:val="007C2330"/>
    <w:rsid w:val="007C50AE"/>
    <w:rsid w:val="007D233A"/>
    <w:rsid w:val="007E4D07"/>
    <w:rsid w:val="007F6FDF"/>
    <w:rsid w:val="007F7504"/>
    <w:rsid w:val="00802B35"/>
    <w:rsid w:val="008034B5"/>
    <w:rsid w:val="00804EA7"/>
    <w:rsid w:val="0080586F"/>
    <w:rsid w:val="00812E54"/>
    <w:rsid w:val="00813A61"/>
    <w:rsid w:val="0082503F"/>
    <w:rsid w:val="00826C7C"/>
    <w:rsid w:val="0082779F"/>
    <w:rsid w:val="00861761"/>
    <w:rsid w:val="0086223F"/>
    <w:rsid w:val="00864C24"/>
    <w:rsid w:val="0087368B"/>
    <w:rsid w:val="0087530A"/>
    <w:rsid w:val="00882613"/>
    <w:rsid w:val="00884A67"/>
    <w:rsid w:val="00886C75"/>
    <w:rsid w:val="008938E1"/>
    <w:rsid w:val="008A194F"/>
    <w:rsid w:val="008B382E"/>
    <w:rsid w:val="008B537D"/>
    <w:rsid w:val="008B7DF0"/>
    <w:rsid w:val="008C2597"/>
    <w:rsid w:val="008C45CF"/>
    <w:rsid w:val="008D36B9"/>
    <w:rsid w:val="008D5BD5"/>
    <w:rsid w:val="008E2671"/>
    <w:rsid w:val="008E39E9"/>
    <w:rsid w:val="008E5B63"/>
    <w:rsid w:val="00913383"/>
    <w:rsid w:val="00924AC9"/>
    <w:rsid w:val="00937E5A"/>
    <w:rsid w:val="009462C9"/>
    <w:rsid w:val="00947551"/>
    <w:rsid w:val="00947D90"/>
    <w:rsid w:val="00960AAB"/>
    <w:rsid w:val="00973B6D"/>
    <w:rsid w:val="009872F8"/>
    <w:rsid w:val="00987935"/>
    <w:rsid w:val="009A7F6E"/>
    <w:rsid w:val="009B21DF"/>
    <w:rsid w:val="009C36E7"/>
    <w:rsid w:val="009C3B51"/>
    <w:rsid w:val="009D38B8"/>
    <w:rsid w:val="009E013C"/>
    <w:rsid w:val="009F717C"/>
    <w:rsid w:val="009F7501"/>
    <w:rsid w:val="00A05A77"/>
    <w:rsid w:val="00A44C34"/>
    <w:rsid w:val="00A707DF"/>
    <w:rsid w:val="00A80584"/>
    <w:rsid w:val="00A9774A"/>
    <w:rsid w:val="00AB7B51"/>
    <w:rsid w:val="00AD1062"/>
    <w:rsid w:val="00AD1F9B"/>
    <w:rsid w:val="00AE19C7"/>
    <w:rsid w:val="00AE3DAF"/>
    <w:rsid w:val="00AE40B6"/>
    <w:rsid w:val="00B04747"/>
    <w:rsid w:val="00B06F37"/>
    <w:rsid w:val="00B104B1"/>
    <w:rsid w:val="00B11504"/>
    <w:rsid w:val="00B17D1E"/>
    <w:rsid w:val="00B20E81"/>
    <w:rsid w:val="00B33D0D"/>
    <w:rsid w:val="00B351EE"/>
    <w:rsid w:val="00B42565"/>
    <w:rsid w:val="00B51813"/>
    <w:rsid w:val="00B732A0"/>
    <w:rsid w:val="00B76C42"/>
    <w:rsid w:val="00B85CD3"/>
    <w:rsid w:val="00B94BB9"/>
    <w:rsid w:val="00BA1F11"/>
    <w:rsid w:val="00BC0029"/>
    <w:rsid w:val="00BD08DC"/>
    <w:rsid w:val="00BD2A28"/>
    <w:rsid w:val="00C02595"/>
    <w:rsid w:val="00C05BD8"/>
    <w:rsid w:val="00C12858"/>
    <w:rsid w:val="00C14BAF"/>
    <w:rsid w:val="00C17560"/>
    <w:rsid w:val="00C20965"/>
    <w:rsid w:val="00C211E5"/>
    <w:rsid w:val="00C2637A"/>
    <w:rsid w:val="00C40D3A"/>
    <w:rsid w:val="00C43E43"/>
    <w:rsid w:val="00C50803"/>
    <w:rsid w:val="00C514E8"/>
    <w:rsid w:val="00C6636A"/>
    <w:rsid w:val="00C80379"/>
    <w:rsid w:val="00C81725"/>
    <w:rsid w:val="00C877DF"/>
    <w:rsid w:val="00CA1FD5"/>
    <w:rsid w:val="00CA4F4D"/>
    <w:rsid w:val="00CB0748"/>
    <w:rsid w:val="00CB6F1E"/>
    <w:rsid w:val="00CC18A4"/>
    <w:rsid w:val="00CC26D3"/>
    <w:rsid w:val="00CC441C"/>
    <w:rsid w:val="00CC4BEA"/>
    <w:rsid w:val="00CC5732"/>
    <w:rsid w:val="00CE4798"/>
    <w:rsid w:val="00CE6413"/>
    <w:rsid w:val="00CF3471"/>
    <w:rsid w:val="00D12044"/>
    <w:rsid w:val="00D208CA"/>
    <w:rsid w:val="00D20D94"/>
    <w:rsid w:val="00D25730"/>
    <w:rsid w:val="00D40C73"/>
    <w:rsid w:val="00D52660"/>
    <w:rsid w:val="00D649D7"/>
    <w:rsid w:val="00D661F0"/>
    <w:rsid w:val="00D76EDD"/>
    <w:rsid w:val="00D80232"/>
    <w:rsid w:val="00D903B4"/>
    <w:rsid w:val="00D92A78"/>
    <w:rsid w:val="00D96689"/>
    <w:rsid w:val="00DB2A2C"/>
    <w:rsid w:val="00DB42B2"/>
    <w:rsid w:val="00DD1364"/>
    <w:rsid w:val="00DE41AD"/>
    <w:rsid w:val="00DE48B4"/>
    <w:rsid w:val="00E22626"/>
    <w:rsid w:val="00E34A43"/>
    <w:rsid w:val="00E44FF0"/>
    <w:rsid w:val="00E523B5"/>
    <w:rsid w:val="00E52F38"/>
    <w:rsid w:val="00E64F18"/>
    <w:rsid w:val="00E7133F"/>
    <w:rsid w:val="00E71466"/>
    <w:rsid w:val="00E75736"/>
    <w:rsid w:val="00E77767"/>
    <w:rsid w:val="00E84D39"/>
    <w:rsid w:val="00E94547"/>
    <w:rsid w:val="00E94EFA"/>
    <w:rsid w:val="00E96F18"/>
    <w:rsid w:val="00EA30A2"/>
    <w:rsid w:val="00EB39DF"/>
    <w:rsid w:val="00EC6F40"/>
    <w:rsid w:val="00EC7ED7"/>
    <w:rsid w:val="00ED4436"/>
    <w:rsid w:val="00EE66AD"/>
    <w:rsid w:val="00EF1D87"/>
    <w:rsid w:val="00EF4BFE"/>
    <w:rsid w:val="00F03178"/>
    <w:rsid w:val="00F05E8B"/>
    <w:rsid w:val="00F06355"/>
    <w:rsid w:val="00F20EB3"/>
    <w:rsid w:val="00F266D1"/>
    <w:rsid w:val="00F3239A"/>
    <w:rsid w:val="00F41D48"/>
    <w:rsid w:val="00F42559"/>
    <w:rsid w:val="00F42F80"/>
    <w:rsid w:val="00F46964"/>
    <w:rsid w:val="00F640B5"/>
    <w:rsid w:val="00F6485C"/>
    <w:rsid w:val="00F75C0C"/>
    <w:rsid w:val="00F77347"/>
    <w:rsid w:val="00F806DE"/>
    <w:rsid w:val="00F946F3"/>
    <w:rsid w:val="00FC26D0"/>
    <w:rsid w:val="00FC7B63"/>
    <w:rsid w:val="00FC7DCA"/>
    <w:rsid w:val="00FD136B"/>
    <w:rsid w:val="00FD471F"/>
    <w:rsid w:val="00FE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ACF55"/>
  <w15:docId w15:val="{7146F05F-C222-460C-B4E8-B0DD6702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tatti">
    <w:name w:val="Contatti"/>
    <w:basedOn w:val="Normale"/>
    <w:link w:val="ContattiCarattere"/>
    <w:qFormat/>
    <w:rsid w:val="0065686A"/>
    <w:pPr>
      <w:spacing w:before="240" w:line="276" w:lineRule="auto"/>
      <w:contextualSpacing/>
      <w:jc w:val="both"/>
    </w:pPr>
    <w:rPr>
      <w:rFonts w:cstheme="minorHAnsi"/>
      <w:sz w:val="32"/>
      <w:szCs w:val="32"/>
    </w:rPr>
  </w:style>
  <w:style w:type="paragraph" w:customStyle="1" w:styleId="Descrizione">
    <w:name w:val="Descrizione"/>
    <w:basedOn w:val="Normale"/>
    <w:link w:val="DescrizioneCarattere"/>
    <w:qFormat/>
    <w:rsid w:val="0065686A"/>
    <w:pPr>
      <w:spacing w:before="240" w:line="276" w:lineRule="auto"/>
      <w:contextualSpacing/>
      <w:jc w:val="both"/>
    </w:pPr>
    <w:rPr>
      <w:rFonts w:cstheme="minorHAnsi"/>
      <w:sz w:val="24"/>
      <w:szCs w:val="24"/>
      <w:lang w:val="en-GB"/>
    </w:rPr>
  </w:style>
  <w:style w:type="character" w:customStyle="1" w:styleId="ContattiCarattere">
    <w:name w:val="Contatti Carattere"/>
    <w:basedOn w:val="Carpredefinitoparagrafo"/>
    <w:link w:val="Contatti"/>
    <w:rsid w:val="0065686A"/>
    <w:rPr>
      <w:rFonts w:cstheme="minorHAnsi"/>
      <w:sz w:val="32"/>
      <w:szCs w:val="32"/>
    </w:rPr>
  </w:style>
  <w:style w:type="paragraph" w:customStyle="1" w:styleId="Contattosezione">
    <w:name w:val="Contatto sezione"/>
    <w:basedOn w:val="Contatti"/>
    <w:link w:val="ContattosezioneCarattere"/>
    <w:qFormat/>
    <w:rsid w:val="000074C3"/>
    <w:pPr>
      <w:spacing w:before="100" w:beforeAutospacing="1" w:after="100" w:afterAutospacing="1" w:line="240" w:lineRule="auto"/>
      <w:jc w:val="center"/>
    </w:pPr>
    <w:rPr>
      <w:sz w:val="24"/>
      <w:szCs w:val="24"/>
    </w:rPr>
  </w:style>
  <w:style w:type="character" w:customStyle="1" w:styleId="DescrizioneCarattere">
    <w:name w:val="Descrizione Carattere"/>
    <w:basedOn w:val="Carpredefinitoparagrafo"/>
    <w:link w:val="Descrizione"/>
    <w:rsid w:val="0065686A"/>
    <w:rPr>
      <w:rFonts w:cstheme="minorHAnsi"/>
      <w:sz w:val="24"/>
      <w:szCs w:val="24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B734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ontattosezioneCarattere">
    <w:name w:val="Contatto sezione Carattere"/>
    <w:basedOn w:val="ContattiCarattere"/>
    <w:link w:val="Contattosezione"/>
    <w:rsid w:val="000074C3"/>
    <w:rPr>
      <w:rFonts w:cstheme="minorHAns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34F2"/>
  </w:style>
  <w:style w:type="paragraph" w:styleId="Pidipagina">
    <w:name w:val="footer"/>
    <w:basedOn w:val="Normale"/>
    <w:link w:val="PidipaginaCarattere"/>
    <w:uiPriority w:val="99"/>
    <w:unhideWhenUsed/>
    <w:rsid w:val="00B734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34F2"/>
  </w:style>
  <w:style w:type="table" w:styleId="Grigliatabella">
    <w:name w:val="Table Grid"/>
    <w:basedOn w:val="Tabellanormale"/>
    <w:uiPriority w:val="39"/>
    <w:rsid w:val="00C51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074C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074C3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9D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A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B33D0D"/>
    <w:rPr>
      <w:b/>
      <w:bCs/>
    </w:rPr>
  </w:style>
  <w:style w:type="paragraph" w:styleId="Paragrafoelenco">
    <w:name w:val="List Paragraph"/>
    <w:basedOn w:val="Normale"/>
    <w:uiPriority w:val="34"/>
    <w:qFormat/>
    <w:rsid w:val="00861761"/>
    <w:pPr>
      <w:ind w:left="720"/>
      <w:contextualSpacing/>
    </w:pPr>
  </w:style>
  <w:style w:type="paragraph" w:customStyle="1" w:styleId="relazionepar">
    <w:name w:val="relazione_par"/>
    <w:basedOn w:val="Normale"/>
    <w:rsid w:val="006B6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8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9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aipavull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JmSi2FeG37UPkTAWI/PPfDw3HA==">AMUW2mUeq0AbpAtrNi+G/zXkA4cFjW4fbuMhNOrwDYUne0aqVD5UrBBQXtZQ5edE7qQ428a6uqNTGW2IrU6exgSsBcG3zmFvV1LrdwZwSpK/GbufdiHb44s=</go:docsCustomData>
</go:gDocsCustomXmlDataStorage>
</file>

<file path=customXml/itemProps1.xml><?xml version="1.0" encoding="utf-8"?>
<ds:datastoreItem xmlns:ds="http://schemas.openxmlformats.org/officeDocument/2006/customXml" ds:itemID="{80B15BC4-A4CE-416F-AF75-1C8FEEAFEA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Francesco Visconti Prasca</dc:creator>
  <cp:lastModifiedBy>Graziano</cp:lastModifiedBy>
  <cp:revision>6</cp:revision>
  <cp:lastPrinted>2023-11-01T07:57:00Z</cp:lastPrinted>
  <dcterms:created xsi:type="dcterms:W3CDTF">2023-10-31T18:31:00Z</dcterms:created>
  <dcterms:modified xsi:type="dcterms:W3CDTF">2023-11-01T07:58:00Z</dcterms:modified>
</cp:coreProperties>
</file>